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16C" w:rsidRPr="00C11BC5" w:rsidRDefault="00CD216C" w:rsidP="00CD216C">
      <w:pPr>
        <w:jc w:val="center"/>
        <w:rPr>
          <w:b/>
          <w:sz w:val="28"/>
          <w:szCs w:val="28"/>
        </w:rPr>
      </w:pPr>
      <w:r w:rsidRPr="00C11BC5">
        <w:rPr>
          <w:b/>
          <w:sz w:val="28"/>
          <w:szCs w:val="28"/>
        </w:rPr>
        <w:t>SZKOLNY ZESTAW PODRĘCZNIKÓW ORAZ MATERIAŁÓW EDUKACYJNYCH/ ĆWICZENIOWYCH</w:t>
      </w:r>
    </w:p>
    <w:p w:rsidR="00CD216C" w:rsidRDefault="00CD216C" w:rsidP="00CD216C">
      <w:pPr>
        <w:spacing w:after="0"/>
        <w:jc w:val="center"/>
        <w:rPr>
          <w:rStyle w:val="eop"/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TECHNIKUM HOTELARSKO – GASTRONOMICZNE NR1</w:t>
      </w:r>
    </w:p>
    <w:p w:rsidR="00CD216C" w:rsidRPr="00481FF0" w:rsidRDefault="00CD216C" w:rsidP="00CD216C">
      <w:pPr>
        <w:spacing w:after="0"/>
        <w:jc w:val="center"/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81FF0"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KLASA 1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77"/>
        <w:gridCol w:w="6583"/>
        <w:gridCol w:w="3543"/>
        <w:gridCol w:w="2091"/>
      </w:tblGrid>
      <w:tr w:rsidR="00CD216C" w:rsidRPr="00481FF0" w:rsidTr="005C17DB">
        <w:tc>
          <w:tcPr>
            <w:tcW w:w="635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2352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 xml:space="preserve">TYTUŁ </w:t>
            </w:r>
          </w:p>
        </w:tc>
        <w:tc>
          <w:tcPr>
            <w:tcW w:w="1266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AUTOR</w:t>
            </w:r>
          </w:p>
        </w:tc>
        <w:tc>
          <w:tcPr>
            <w:tcW w:w="747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WYDAWNICTWO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polski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righ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Język polski 1 Sztuka wyrazu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(część 1 i 2)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6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Katarzyna Budna, Beata Kapela-Bagińska, Jolanta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Manthey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Ewa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Prylińska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Cecylia Ratajczak, Jarosław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Zaporowicz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Tomasz Zieliński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7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GWO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j. angielski</w:t>
            </w:r>
          </w:p>
        </w:tc>
        <w:tc>
          <w:tcPr>
            <w:tcW w:w="2352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Impulse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1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Student’s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Book</w:t>
            </w:r>
            <w:proofErr w:type="spellEnd"/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CD216C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Impulse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1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Workbook</w:t>
            </w:r>
            <w:proofErr w:type="spellEnd"/>
          </w:p>
        </w:tc>
        <w:tc>
          <w:tcPr>
            <w:tcW w:w="1266" w:type="pct"/>
          </w:tcPr>
          <w:p w:rsidR="00793ABF" w:rsidRPr="00084B5E" w:rsidRDefault="00793ABF" w:rsidP="00793ABF">
            <w:pPr>
              <w:rPr>
                <w:rFonts w:cstheme="minorHAnsi"/>
              </w:rPr>
            </w:pPr>
            <w:proofErr w:type="spellStart"/>
            <w:r w:rsidRPr="00084B5E">
              <w:rPr>
                <w:rFonts w:cstheme="minorHAnsi"/>
              </w:rPr>
              <w:t>Gill</w:t>
            </w:r>
            <w:proofErr w:type="spellEnd"/>
            <w:r w:rsidRPr="00084B5E">
              <w:rPr>
                <w:rFonts w:cstheme="minorHAnsi"/>
              </w:rPr>
              <w:t xml:space="preserve"> </w:t>
            </w:r>
            <w:proofErr w:type="spellStart"/>
            <w:r w:rsidRPr="00084B5E">
              <w:rPr>
                <w:rFonts w:cstheme="minorHAnsi"/>
              </w:rPr>
              <w:t>Holley</w:t>
            </w:r>
            <w:proofErr w:type="spellEnd"/>
            <w:r w:rsidRPr="00084B5E">
              <w:rPr>
                <w:rFonts w:cstheme="minorHAnsi"/>
              </w:rPr>
              <w:t xml:space="preserve">, </w:t>
            </w:r>
            <w:proofErr w:type="spellStart"/>
            <w:r w:rsidRPr="00084B5E">
              <w:rPr>
                <w:rFonts w:cstheme="minorHAnsi"/>
              </w:rPr>
              <w:t>Kate</w:t>
            </w:r>
            <w:proofErr w:type="spellEnd"/>
            <w:r w:rsidRPr="00084B5E">
              <w:rPr>
                <w:rFonts w:cstheme="minorHAnsi"/>
              </w:rPr>
              <w:t xml:space="preserve"> Pickering, Marta </w:t>
            </w:r>
            <w:proofErr w:type="spellStart"/>
            <w:r w:rsidRPr="00084B5E">
              <w:rPr>
                <w:rFonts w:cstheme="minorHAnsi"/>
              </w:rPr>
              <w:t>Inglot</w:t>
            </w:r>
            <w:proofErr w:type="spellEnd"/>
          </w:p>
          <w:p w:rsidR="00793ABF" w:rsidRPr="00084B5E" w:rsidRDefault="00793ABF" w:rsidP="00793ABF">
            <w:pPr>
              <w:rPr>
                <w:rFonts w:cstheme="minorHAnsi"/>
              </w:rPr>
            </w:pPr>
          </w:p>
          <w:p w:rsidR="00CD216C" w:rsidRPr="00084B5E" w:rsidRDefault="00793ABF" w:rsidP="00793ABF">
            <w:pPr>
              <w:rPr>
                <w:rFonts w:cstheme="minorHAnsi"/>
                <w:b/>
              </w:rPr>
            </w:pPr>
            <w:r w:rsidRPr="00084B5E">
              <w:rPr>
                <w:rFonts w:cstheme="minorHAnsi"/>
              </w:rPr>
              <w:t xml:space="preserve">Emma </w:t>
            </w:r>
            <w:proofErr w:type="spellStart"/>
            <w:r w:rsidRPr="00084B5E">
              <w:rPr>
                <w:rFonts w:cstheme="minorHAnsi"/>
              </w:rPr>
              <w:t>Heyderman</w:t>
            </w:r>
            <w:proofErr w:type="spellEnd"/>
            <w:r w:rsidRPr="00084B5E">
              <w:rPr>
                <w:rFonts w:cstheme="minorHAnsi"/>
              </w:rPr>
              <w:t xml:space="preserve">, Ben Goldstein, Arkadiusz </w:t>
            </w:r>
            <w:proofErr w:type="spellStart"/>
            <w:r w:rsidRPr="00084B5E">
              <w:rPr>
                <w:rFonts w:cstheme="minorHAnsi"/>
              </w:rPr>
              <w:t>Mędela</w:t>
            </w:r>
            <w:proofErr w:type="spellEnd"/>
          </w:p>
        </w:tc>
        <w:tc>
          <w:tcPr>
            <w:tcW w:w="747" w:type="pct"/>
          </w:tcPr>
          <w:p w:rsidR="00793ABF" w:rsidRPr="00084B5E" w:rsidRDefault="00793ABF" w:rsidP="00793ABF">
            <w:pPr>
              <w:rPr>
                <w:rFonts w:cstheme="minorHAnsi"/>
              </w:rPr>
            </w:pPr>
          </w:p>
          <w:p w:rsidR="00793ABF" w:rsidRPr="00084B5E" w:rsidRDefault="00793ABF" w:rsidP="00793ABF">
            <w:pPr>
              <w:rPr>
                <w:rFonts w:cstheme="minorHAnsi"/>
              </w:rPr>
            </w:pPr>
          </w:p>
          <w:p w:rsidR="00793ABF" w:rsidRPr="00084B5E" w:rsidRDefault="00793ABF" w:rsidP="00793ABF">
            <w:pPr>
              <w:rPr>
                <w:rFonts w:cstheme="minorHAnsi"/>
              </w:rPr>
            </w:pPr>
            <w:r w:rsidRPr="00084B5E">
              <w:rPr>
                <w:rFonts w:cstheme="minorHAnsi"/>
              </w:rPr>
              <w:t>MacMillan</w:t>
            </w:r>
          </w:p>
          <w:p w:rsidR="00CD216C" w:rsidRPr="00084B5E" w:rsidRDefault="00CD216C" w:rsidP="005C17DB">
            <w:pPr>
              <w:jc w:val="center"/>
              <w:rPr>
                <w:rFonts w:cstheme="minorHAnsi"/>
                <w:b/>
              </w:rPr>
            </w:pP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j. niemiecki </w:t>
            </w:r>
          </w:p>
        </w:tc>
        <w:tc>
          <w:tcPr>
            <w:tcW w:w="2352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Welttour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Deutsch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neu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1. Edycja 2024 -podręcznik</w:t>
            </w: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CD216C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Welttour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Deutsch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 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neu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1. Edycja 2024 - zeszyt ćwiczeń </w:t>
            </w:r>
          </w:p>
        </w:tc>
        <w:tc>
          <w:tcPr>
            <w:tcW w:w="1266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59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Sylwia Mróz –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Dwornikowska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59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CD216C" w:rsidRPr="00084B5E" w:rsidRDefault="00793ABF" w:rsidP="00793ABF">
            <w:pPr>
              <w:pStyle w:val="paragraph"/>
              <w:spacing w:before="0" w:beforeAutospacing="0" w:after="0" w:afterAutospacing="0"/>
              <w:ind w:right="159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Sylwia Mróz –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Dwornikowska</w:t>
            </w:r>
            <w:proofErr w:type="spellEnd"/>
          </w:p>
        </w:tc>
        <w:tc>
          <w:tcPr>
            <w:tcW w:w="747" w:type="pct"/>
          </w:tcPr>
          <w:p w:rsidR="00793ABF" w:rsidRPr="00084B5E" w:rsidRDefault="00793ABF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CD216C" w:rsidRPr="00084B5E" w:rsidRDefault="00793ABF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historia </w:t>
            </w:r>
          </w:p>
        </w:tc>
        <w:tc>
          <w:tcPr>
            <w:tcW w:w="235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Poznać przeszłość 1. Edycja 2024</w:t>
            </w:r>
            <w:r w:rsidR="00793ABF"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- podręcznik</w:t>
            </w:r>
          </w:p>
        </w:tc>
        <w:tc>
          <w:tcPr>
            <w:tcW w:w="1266" w:type="pct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right="159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Marcin Pawlak, Adam Szweda </w:t>
            </w:r>
          </w:p>
        </w:tc>
        <w:tc>
          <w:tcPr>
            <w:tcW w:w="747" w:type="pct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biznes i </w:t>
            </w: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right="45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zarządzanie </w:t>
            </w:r>
          </w:p>
        </w:tc>
        <w:tc>
          <w:tcPr>
            <w:tcW w:w="235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Krok w biznes i zarządzanie 1.</w:t>
            </w:r>
            <w:r w:rsidR="006E2C5D"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Zakres podstawowy </w:t>
            </w:r>
          </w:p>
        </w:tc>
        <w:tc>
          <w:tcPr>
            <w:tcW w:w="1266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Zbigniew Makieła, Tomasz Rachwał </w:t>
            </w:r>
          </w:p>
        </w:tc>
        <w:tc>
          <w:tcPr>
            <w:tcW w:w="747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geografia </w:t>
            </w:r>
          </w:p>
        </w:tc>
        <w:tc>
          <w:tcPr>
            <w:tcW w:w="2352" w:type="pct"/>
          </w:tcPr>
          <w:p w:rsidR="00190D64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Nowe oblicza geografii 1</w:t>
            </w:r>
            <w:r w:rsidR="006E2C5D"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Zakres rozszerzony </w:t>
            </w: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Maturalne karty pracy</w:t>
            </w:r>
            <w:r w:rsidR="00190D64"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. Nowe oblicza geografii 1</w:t>
            </w:r>
          </w:p>
          <w:p w:rsidR="00190D64" w:rsidRPr="00084B5E" w:rsidRDefault="00190D64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Zakres rozszerzony</w:t>
            </w:r>
          </w:p>
        </w:tc>
        <w:tc>
          <w:tcPr>
            <w:tcW w:w="1266" w:type="pct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Roman Malarz, Marek Więckowski, Paweł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Kroh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</w:p>
          <w:p w:rsidR="00190D64" w:rsidRPr="00084B5E" w:rsidRDefault="00190D64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D. Burczyk, V.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Feliniak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, E. Jaworska, B. Marczewska, S.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Ropel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, J. Soja </w:t>
            </w:r>
          </w:p>
        </w:tc>
        <w:tc>
          <w:tcPr>
            <w:tcW w:w="747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biologia </w:t>
            </w:r>
          </w:p>
        </w:tc>
        <w:tc>
          <w:tcPr>
            <w:tcW w:w="2352" w:type="pct"/>
          </w:tcPr>
          <w:p w:rsidR="00CD216C" w:rsidRPr="00084B5E" w:rsidRDefault="00190D64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SMART BOOK BIOLOGIA. NOWA biologia na czasie 1</w:t>
            </w:r>
          </w:p>
          <w:p w:rsidR="00190D64" w:rsidRPr="00084B5E" w:rsidRDefault="00190D64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Zakres podstawowy</w:t>
            </w:r>
          </w:p>
        </w:tc>
        <w:tc>
          <w:tcPr>
            <w:tcW w:w="1266" w:type="pct"/>
          </w:tcPr>
          <w:p w:rsidR="00CD216C" w:rsidRPr="00084B5E" w:rsidRDefault="005C17DB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Anna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Helmin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, Jolanta Holeczek</w:t>
            </w:r>
          </w:p>
        </w:tc>
        <w:tc>
          <w:tcPr>
            <w:tcW w:w="747" w:type="pct"/>
            <w:vAlign w:val="center"/>
          </w:tcPr>
          <w:p w:rsidR="00CD216C" w:rsidRPr="00084B5E" w:rsidRDefault="005C17DB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</w:t>
            </w:r>
          </w:p>
          <w:p w:rsidR="00793ABF" w:rsidRPr="00084B5E" w:rsidRDefault="00793ABF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793ABF" w:rsidRPr="00084B5E" w:rsidRDefault="00793ABF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chemia </w:t>
            </w:r>
          </w:p>
        </w:tc>
        <w:tc>
          <w:tcPr>
            <w:tcW w:w="2352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SMART BOOK- NOWA to jest chemia 1 ZP</w:t>
            </w: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66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Romuald Hassa</w:t>
            </w:r>
            <w:r w:rsidRPr="00084B5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084B5E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 xml:space="preserve">Aleksandra </w:t>
            </w:r>
            <w:proofErr w:type="spellStart"/>
            <w:r w:rsidRPr="00084B5E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Mrzigod</w:t>
            </w:r>
            <w:proofErr w:type="spellEnd"/>
            <w:r w:rsidRPr="00084B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47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fizyka </w:t>
            </w:r>
          </w:p>
        </w:tc>
        <w:tc>
          <w:tcPr>
            <w:tcW w:w="2352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SMART BOOK NOWE Odkryć fizykę ZP</w:t>
            </w: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66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Marcin Braun, Weronika Śliwa, Bartłomiej Piotrowski</w:t>
            </w:r>
          </w:p>
        </w:tc>
        <w:tc>
          <w:tcPr>
            <w:tcW w:w="747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matematyka </w:t>
            </w:r>
          </w:p>
        </w:tc>
        <w:tc>
          <w:tcPr>
            <w:tcW w:w="2352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Zakup podręcznika na początku września </w:t>
            </w:r>
          </w:p>
        </w:tc>
        <w:tc>
          <w:tcPr>
            <w:tcW w:w="1266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47" w:type="pct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informatyka </w:t>
            </w:r>
          </w:p>
        </w:tc>
        <w:tc>
          <w:tcPr>
            <w:tcW w:w="2352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TERAZ BAJTY, Informatyka dla szkół ponadpodstawowych. Zakres podstawowy Klasa I</w:t>
            </w:r>
          </w:p>
        </w:tc>
        <w:tc>
          <w:tcPr>
            <w:tcW w:w="1266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Grażyna Koba </w:t>
            </w:r>
          </w:p>
        </w:tc>
        <w:tc>
          <w:tcPr>
            <w:tcW w:w="747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Migra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2019 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edukacja dla </w:t>
            </w: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bezpieczeństwa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Żyję i działam bezpiecznie- podręcznik</w:t>
            </w:r>
          </w:p>
        </w:tc>
        <w:tc>
          <w:tcPr>
            <w:tcW w:w="1266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Jarosław Słoma </w:t>
            </w:r>
          </w:p>
        </w:tc>
        <w:tc>
          <w:tcPr>
            <w:tcW w:w="747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Era 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352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084B5E" w:rsidRPr="00084B5E" w:rsidTr="00BF46EE">
        <w:tc>
          <w:tcPr>
            <w:tcW w:w="5000" w:type="pct"/>
            <w:gridSpan w:val="4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ind w:right="18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iCs/>
                <w:sz w:val="22"/>
                <w:szCs w:val="22"/>
              </w:rPr>
              <w:t>TECHNIK LOGISTYK</w:t>
            </w:r>
          </w:p>
        </w:tc>
      </w:tr>
      <w:tr w:rsidR="00084B5E" w:rsidRPr="00084B5E" w:rsidTr="005C17DB">
        <w:tc>
          <w:tcPr>
            <w:tcW w:w="635" w:type="pct"/>
            <w:vAlign w:val="center"/>
          </w:tcPr>
          <w:p w:rsidR="00793ABF" w:rsidRPr="00084B5E" w:rsidRDefault="00157F18" w:rsidP="00793ABF">
            <w:pPr>
              <w:pStyle w:val="paragraph"/>
              <w:spacing w:before="0" w:beforeAutospacing="0" w:after="0" w:afterAutospacing="0"/>
              <w:textAlignment w:val="baseline"/>
              <w:divId w:val="95479797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Przedmioty zawodowe</w:t>
            </w:r>
          </w:p>
        </w:tc>
        <w:tc>
          <w:tcPr>
            <w:tcW w:w="2352" w:type="pct"/>
            <w:vAlign w:val="center"/>
          </w:tcPr>
          <w:p w:rsidR="00793ABF" w:rsidRPr="00084B5E" w:rsidRDefault="00157F18" w:rsidP="00793ABF">
            <w:pPr>
              <w:pStyle w:val="paragraph"/>
              <w:spacing w:before="0" w:beforeAutospacing="0" w:after="0" w:afterAutospacing="0"/>
              <w:textAlignment w:val="baseline"/>
              <w:divId w:val="172760846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Wybór i zakup podręcznika we wrześniu </w:t>
            </w:r>
          </w:p>
        </w:tc>
        <w:tc>
          <w:tcPr>
            <w:tcW w:w="1266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divId w:val="49703957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:rsidR="00793ABF" w:rsidRPr="00084B5E" w:rsidRDefault="00793ABF" w:rsidP="00793ABF">
            <w:pPr>
              <w:pStyle w:val="paragraph"/>
              <w:spacing w:before="0" w:beforeAutospacing="0" w:after="0" w:afterAutospacing="0"/>
              <w:textAlignment w:val="baseline"/>
              <w:divId w:val="111852982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C17DB" w:rsidRPr="00084B5E" w:rsidRDefault="005C17DB" w:rsidP="00CD216C">
      <w:pPr>
        <w:spacing w:after="0"/>
        <w:jc w:val="center"/>
        <w:rPr>
          <w:rStyle w:val="eop"/>
          <w:rFonts w:cstheme="minorHAnsi"/>
          <w:b/>
          <w:shd w:val="clear" w:color="auto" w:fill="FFFFFF"/>
        </w:rPr>
      </w:pPr>
    </w:p>
    <w:p w:rsidR="00CD216C" w:rsidRPr="00084B5E" w:rsidRDefault="00CD216C" w:rsidP="00CD216C">
      <w:pPr>
        <w:rPr>
          <w:rFonts w:cstheme="minorHAnsi"/>
          <w:b/>
        </w:rPr>
      </w:pPr>
    </w:p>
    <w:p w:rsidR="00CD216C" w:rsidRPr="00084B5E" w:rsidRDefault="00CD216C" w:rsidP="00CD216C">
      <w:pPr>
        <w:spacing w:after="0"/>
        <w:jc w:val="center"/>
        <w:rPr>
          <w:rStyle w:val="eop"/>
          <w:rFonts w:cstheme="minorHAnsi"/>
          <w:b/>
          <w:shd w:val="clear" w:color="auto" w:fill="FFFFFF"/>
        </w:rPr>
      </w:pPr>
      <w:r w:rsidRPr="00084B5E">
        <w:rPr>
          <w:rStyle w:val="eop"/>
          <w:rFonts w:cstheme="minorHAnsi"/>
          <w:b/>
          <w:shd w:val="clear" w:color="auto" w:fill="FFFFFF"/>
        </w:rPr>
        <w:t xml:space="preserve">KLASA </w:t>
      </w:r>
      <w:r w:rsidR="00ED29CC" w:rsidRPr="00084B5E">
        <w:rPr>
          <w:rStyle w:val="eop"/>
          <w:rFonts w:cstheme="minorHAnsi"/>
          <w:b/>
          <w:shd w:val="clear" w:color="auto" w:fill="FFFFFF"/>
        </w:rPr>
        <w:t>2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97"/>
        <w:gridCol w:w="6577"/>
        <w:gridCol w:w="3538"/>
        <w:gridCol w:w="2082"/>
      </w:tblGrid>
      <w:tr w:rsidR="00084B5E" w:rsidRPr="00084B5E" w:rsidTr="00B4517A">
        <w:tc>
          <w:tcPr>
            <w:tcW w:w="642" w:type="pct"/>
            <w:shd w:val="clear" w:color="auto" w:fill="FFC000" w:themeFill="accent4"/>
          </w:tcPr>
          <w:p w:rsidR="00CD216C" w:rsidRPr="00084B5E" w:rsidRDefault="00CD216C" w:rsidP="005C17DB">
            <w:pPr>
              <w:jc w:val="center"/>
              <w:rPr>
                <w:rFonts w:cstheme="minorHAnsi"/>
                <w:b/>
              </w:rPr>
            </w:pPr>
            <w:r w:rsidRPr="00084B5E">
              <w:rPr>
                <w:rFonts w:cstheme="minorHAnsi"/>
                <w:b/>
              </w:rPr>
              <w:t>PRZEDMIOT</w:t>
            </w:r>
          </w:p>
        </w:tc>
        <w:tc>
          <w:tcPr>
            <w:tcW w:w="2350" w:type="pct"/>
            <w:shd w:val="clear" w:color="auto" w:fill="FFC000" w:themeFill="accent4"/>
          </w:tcPr>
          <w:p w:rsidR="00CD216C" w:rsidRPr="00084B5E" w:rsidRDefault="00CD216C" w:rsidP="005C17DB">
            <w:pPr>
              <w:jc w:val="center"/>
              <w:rPr>
                <w:rFonts w:cstheme="minorHAnsi"/>
                <w:b/>
              </w:rPr>
            </w:pPr>
            <w:r w:rsidRPr="00084B5E">
              <w:rPr>
                <w:rFonts w:cstheme="minorHAnsi"/>
                <w:b/>
              </w:rPr>
              <w:t xml:space="preserve">TYTUŁ </w:t>
            </w:r>
          </w:p>
        </w:tc>
        <w:tc>
          <w:tcPr>
            <w:tcW w:w="1264" w:type="pct"/>
            <w:shd w:val="clear" w:color="auto" w:fill="FFC000" w:themeFill="accent4"/>
          </w:tcPr>
          <w:p w:rsidR="00CD216C" w:rsidRPr="00084B5E" w:rsidRDefault="00CD216C" w:rsidP="005C17DB">
            <w:pPr>
              <w:jc w:val="center"/>
              <w:rPr>
                <w:rFonts w:cstheme="minorHAnsi"/>
                <w:b/>
              </w:rPr>
            </w:pPr>
            <w:r w:rsidRPr="00084B5E">
              <w:rPr>
                <w:rFonts w:cstheme="minorHAnsi"/>
                <w:b/>
              </w:rPr>
              <w:t>AUTOR</w:t>
            </w:r>
          </w:p>
        </w:tc>
        <w:tc>
          <w:tcPr>
            <w:tcW w:w="744" w:type="pct"/>
            <w:shd w:val="clear" w:color="auto" w:fill="FFC000" w:themeFill="accent4"/>
          </w:tcPr>
          <w:p w:rsidR="00CD216C" w:rsidRPr="00084B5E" w:rsidRDefault="00CD216C" w:rsidP="005C17DB">
            <w:pPr>
              <w:jc w:val="center"/>
              <w:rPr>
                <w:rFonts w:cstheme="minorHAnsi"/>
                <w:b/>
              </w:rPr>
            </w:pPr>
            <w:r w:rsidRPr="00084B5E">
              <w:rPr>
                <w:rFonts w:cstheme="minorHAnsi"/>
                <w:b/>
              </w:rPr>
              <w:t>WYDAWNICTWO</w:t>
            </w:r>
          </w:p>
        </w:tc>
      </w:tr>
      <w:tr w:rsidR="00084B5E" w:rsidRPr="00084B5E" w:rsidTr="00462299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polski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CD216C" w:rsidRPr="00084B5E" w:rsidRDefault="00ED29CC" w:rsidP="004622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Język polski 2  Sztuka wyrazu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(część 1 i 2)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4" w:type="pct"/>
          </w:tcPr>
          <w:p w:rsidR="00CD216C" w:rsidRPr="00084B5E" w:rsidRDefault="00ED29CC" w:rsidP="004622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Dorota Dąbrowska, Beata Kapela-Bagińska, Ewa </w:t>
            </w:r>
            <w:proofErr w:type="spellStart"/>
            <w:r w:rsidRPr="00084B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Prylińska</w:t>
            </w:r>
            <w:proofErr w:type="spellEnd"/>
            <w:r w:rsidRPr="00084B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Cecylia Ratajczak, Adam </w:t>
            </w:r>
            <w:proofErr w:type="spellStart"/>
            <w:r w:rsidRPr="00084B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Regiewicz</w:t>
            </w:r>
            <w:proofErr w:type="spellEnd"/>
            <w:r w:rsidRPr="00084B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Tomasz Zieliński</w:t>
            </w:r>
          </w:p>
        </w:tc>
        <w:tc>
          <w:tcPr>
            <w:tcW w:w="744" w:type="pct"/>
            <w:vAlign w:val="center"/>
          </w:tcPr>
          <w:p w:rsidR="00CD216C" w:rsidRPr="00084B5E" w:rsidRDefault="00ED29CC" w:rsidP="00462299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GWO</w:t>
            </w:r>
            <w:r w:rsidR="00CD216C"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angielski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E254A9" w:rsidRPr="00084B5E" w:rsidRDefault="00E254A9" w:rsidP="00E254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Impulse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2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Student’s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Book</w:t>
            </w:r>
            <w:proofErr w:type="spellEnd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-podręcznik</w:t>
            </w:r>
          </w:p>
          <w:p w:rsidR="00E254A9" w:rsidRPr="00084B5E" w:rsidRDefault="00E254A9" w:rsidP="00E254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E254A9" w:rsidRPr="00084B5E" w:rsidRDefault="00E254A9" w:rsidP="00E254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Zeszyt ćwiczeń do podręcznika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Impulse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CD216C" w:rsidRPr="00084B5E" w:rsidRDefault="00CD216C" w:rsidP="004622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pct"/>
            <w:vAlign w:val="center"/>
          </w:tcPr>
          <w:p w:rsidR="00E254A9" w:rsidRPr="00084B5E" w:rsidRDefault="00B94DB0" w:rsidP="00E254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hyperlink r:id="rId4" w:tgtFrame="_blank" w:history="1">
              <w:r w:rsidR="00E254A9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 xml:space="preserve">Catherine </w:t>
              </w:r>
              <w:proofErr w:type="spellStart"/>
              <w:r w:rsidR="00E254A9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McBeth</w:t>
              </w:r>
              <w:proofErr w:type="spellEnd"/>
            </w:hyperlink>
            <w:r w:rsidR="00E254A9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r:id="rId5" w:tgtFrame="_blank" w:history="1">
              <w:proofErr w:type="spellStart"/>
              <w:r w:rsidR="00E254A9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Reilly</w:t>
              </w:r>
              <w:proofErr w:type="spellEnd"/>
              <w:r w:rsidR="00E254A9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 xml:space="preserve"> Patricia</w:t>
              </w:r>
            </w:hyperlink>
            <w:r w:rsidR="00E254A9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r:id="rId6" w:tgtFrame="_blank" w:history="1">
              <w:proofErr w:type="spellStart"/>
              <w:r w:rsidR="00E254A9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Kotorowicz</w:t>
              </w:r>
              <w:proofErr w:type="spellEnd"/>
              <w:r w:rsidR="00E254A9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-Jasińska Karolina</w:t>
              </w:r>
            </w:hyperlink>
            <w:r w:rsidR="00E254A9"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E254A9" w:rsidRPr="00084B5E" w:rsidRDefault="00E254A9" w:rsidP="00E254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E254A9" w:rsidRPr="00084B5E" w:rsidRDefault="00E254A9" w:rsidP="00E254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Sheila</w:t>
            </w:r>
            <w:proofErr w:type="spellEnd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Dignen</w:t>
            </w:r>
            <w:proofErr w:type="spellEnd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, Philip Wood</w:t>
            </w:r>
          </w:p>
          <w:p w:rsidR="00E254A9" w:rsidRPr="00084B5E" w:rsidRDefault="00E254A9" w:rsidP="00E254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CD216C" w:rsidRPr="00084B5E" w:rsidRDefault="00E254A9" w:rsidP="005C17DB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Macmillan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niemiecki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CA2CD9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Welttour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Deutsch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2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neu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. Edycja 2024 -podręcznik </w:t>
            </w:r>
          </w:p>
          <w:p w:rsidR="00CA2CD9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CD216C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>Welttour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>Deutsch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 xml:space="preserve"> 2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>neu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 Edycja 2024- zeszyt ćwiczeń</w:t>
            </w:r>
          </w:p>
        </w:tc>
        <w:tc>
          <w:tcPr>
            <w:tcW w:w="1264" w:type="pct"/>
            <w:vAlign w:val="center"/>
          </w:tcPr>
          <w:p w:rsidR="00CA2CD9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Sylwia Mróz –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Dwornikowska</w:t>
            </w:r>
            <w:proofErr w:type="spellEnd"/>
          </w:p>
          <w:p w:rsidR="00CD216C" w:rsidRPr="00084B5E" w:rsidRDefault="00CA2CD9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Sylwia Mróz –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Dwornikowska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Katarzyna Szachowska</w:t>
            </w:r>
          </w:p>
        </w:tc>
        <w:tc>
          <w:tcPr>
            <w:tcW w:w="74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historia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CD216C" w:rsidRPr="00084B5E" w:rsidRDefault="00CD216C" w:rsidP="004622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Poznać przeszłość </w:t>
            </w:r>
            <w:r w:rsidR="000F4DA1"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  <w:r w:rsidR="00143249"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Edycja 2024</w:t>
            </w:r>
            <w:r w:rsidR="00143249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podręcznik</w:t>
            </w:r>
          </w:p>
        </w:tc>
        <w:tc>
          <w:tcPr>
            <w:tcW w:w="126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Jarosław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Kłaczkow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Anna Łaszkiewicz, Stanisław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Roszak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geografia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CA2CD9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Nowe Oblicza geografii 2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.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Edycja 2024- podręcznik</w:t>
            </w:r>
          </w:p>
          <w:p w:rsidR="00CA2CD9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Zakres rozszerzony</w:t>
            </w:r>
          </w:p>
          <w:p w:rsidR="00CA2CD9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CA2CD9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CA2CD9" w:rsidRPr="00084B5E" w:rsidRDefault="00CA2CD9" w:rsidP="00CA2CD9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Nowe Oblicza geografii.  Maturalne karty pracy 2.</w:t>
            </w:r>
          </w:p>
          <w:p w:rsidR="00CD216C" w:rsidRPr="00084B5E" w:rsidRDefault="00CA2CD9" w:rsidP="00CA2CD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Fonts w:asciiTheme="minorHAnsi" w:hAnsiTheme="minorHAnsi" w:cstheme="minorHAnsi"/>
                <w:sz w:val="22"/>
                <w:szCs w:val="22"/>
              </w:rPr>
              <w:t>Zakres rozszerzony</w:t>
            </w: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CD216C" w:rsidRPr="00084B5E" w:rsidRDefault="00CD216C" w:rsidP="00462299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pct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Tomasz </w:t>
            </w:r>
            <w:proofErr w:type="spellStart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Rachwał,Wioletta</w:t>
            </w:r>
            <w:proofErr w:type="spellEnd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Kilar</w:t>
            </w: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CD216C" w:rsidRPr="00084B5E" w:rsidRDefault="00DC7346" w:rsidP="00DC7346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wa Jaworska, Violetta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Feliniak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Bogusława Marczewska, Sebastian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Ropel</w:t>
            </w:r>
            <w:proofErr w:type="spellEnd"/>
          </w:p>
        </w:tc>
        <w:tc>
          <w:tcPr>
            <w:tcW w:w="74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biologia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</w:tcPr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ind w:right="15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Biologia na czasie 2- podręcznik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ind w:right="15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Zakres rozszerzony</w:t>
            </w: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Biologia na czasie 2 – Maturalne karty pracy 2</w:t>
            </w:r>
          </w:p>
          <w:p w:rsidR="00CD216C" w:rsidRPr="00084B5E" w:rsidRDefault="00DC7346" w:rsidP="00DC734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Fonts w:asciiTheme="minorHAnsi" w:hAnsiTheme="minorHAnsi" w:cstheme="minorHAnsi"/>
                <w:sz w:val="22"/>
                <w:szCs w:val="22"/>
              </w:rPr>
              <w:t>Zakres rozszerzony</w:t>
            </w:r>
          </w:p>
        </w:tc>
        <w:tc>
          <w:tcPr>
            <w:tcW w:w="1264" w:type="pct"/>
            <w:vAlign w:val="center"/>
          </w:tcPr>
          <w:p w:rsidR="00DC7346" w:rsidRPr="00084B5E" w:rsidRDefault="00B94DB0" w:rsidP="00DC734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hyperlink r:id="rId7" w:tgtFrame="_blank" w:history="1">
              <w:r w:rsidR="00DC7346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Marek Guzik,</w:t>
              </w:r>
            </w:hyperlink>
            <w:r w:rsidR="00DC7346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8" w:tgtFrame="_blank" w:history="1">
              <w:r w:rsidR="00DC7346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Ryszard Kozik,</w:t>
              </w:r>
            </w:hyperlink>
            <w:r w:rsidR="00DC7346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Władysław</w:t>
            </w:r>
            <w:r w:rsidR="00DC7346"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="00DC7346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Zamachowski</w:t>
            </w:r>
            <w:r w:rsidR="00DC7346"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DC7346" w:rsidRPr="00084B5E" w:rsidRDefault="00DC7346" w:rsidP="00DC734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6E2C5D" w:rsidRPr="00084B5E" w:rsidRDefault="00B94DB0" w:rsidP="00DC73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" w:tgtFrame="_blank" w:history="1">
              <w:r w:rsidR="00DC7346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Dawid</w:t>
              </w:r>
            </w:hyperlink>
            <w:r w:rsidR="00DC7346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" w:tgtFrame="_blank" w:history="1">
              <w:r w:rsidR="00DC7346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Kaczmarek,</w:t>
              </w:r>
            </w:hyperlink>
            <w:r w:rsidR="00DC7346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1" w:tgtFrame="_blank" w:history="1">
              <w:r w:rsidR="00DC7346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Renata</w:t>
              </w:r>
            </w:hyperlink>
            <w:r w:rsidR="00DC7346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2" w:tgtFrame="_blank" w:history="1">
              <w:r w:rsidR="00DC7346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Stencel,</w:t>
              </w:r>
            </w:hyperlink>
            <w:r w:rsidR="00DC7346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3" w:tgtFrame="_blank" w:history="1">
              <w:r w:rsidR="00DC7346" w:rsidRPr="00084B5E">
                <w:rPr>
                  <w:rStyle w:val="normaltextrun"/>
                  <w:rFonts w:asciiTheme="minorHAnsi" w:hAnsiTheme="minorHAnsi" w:cstheme="minorHAnsi"/>
                  <w:sz w:val="22"/>
                  <w:szCs w:val="22"/>
                </w:rPr>
                <w:t>Anna Tyc</w:t>
              </w:r>
            </w:hyperlink>
            <w:r w:rsidR="00DC7346"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462299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chemia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A46B36" w:rsidRPr="00084B5E" w:rsidRDefault="00A46B36" w:rsidP="00A46B3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To jest chemia 2.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Edycja 2024- podręcznik</w:t>
            </w:r>
          </w:p>
          <w:p w:rsidR="00A46B36" w:rsidRPr="00084B5E" w:rsidRDefault="00A46B36" w:rsidP="00A46B3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A46B36" w:rsidRPr="00084B5E" w:rsidRDefault="00A46B36" w:rsidP="00A46B3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A46B36" w:rsidRPr="00084B5E" w:rsidRDefault="00A46B36" w:rsidP="00A46B3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NOWA To jest chemia 2.  Karty pracy ucznia z kartami laboratoryjnymi. </w:t>
            </w:r>
          </w:p>
          <w:p w:rsidR="00CD216C" w:rsidRPr="00084B5E" w:rsidRDefault="00CD216C" w:rsidP="004622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pct"/>
          </w:tcPr>
          <w:p w:rsidR="00A46B36" w:rsidRPr="00084B5E" w:rsidRDefault="00A46B36" w:rsidP="00A46B3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Hassa Romuald ,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Mrzigod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Aleksandra,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Mrzigod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Janusz</w:t>
            </w:r>
          </w:p>
          <w:p w:rsidR="00A46B36" w:rsidRPr="00084B5E" w:rsidRDefault="00A46B36" w:rsidP="00A46B3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Kwiek Aleksandra,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Megiel</w:t>
            </w:r>
            <w:proofErr w:type="spellEnd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Elżbieta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A46B36" w:rsidRPr="00084B5E" w:rsidRDefault="00A46B36" w:rsidP="00A46B3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25999" w:rsidRPr="00084B5E" w:rsidRDefault="00225999" w:rsidP="0014324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fizyka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F33D5E" w:rsidRPr="00084B5E" w:rsidRDefault="00F33D5E" w:rsidP="00F33D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NOWE Odkryć fizykę 2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Edycja 2024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  </w:t>
            </w:r>
          </w:p>
          <w:p w:rsidR="00F33D5E" w:rsidRPr="00084B5E" w:rsidRDefault="00F33D5E" w:rsidP="00F33D5E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CD216C" w:rsidRPr="00084B5E" w:rsidRDefault="00F33D5E" w:rsidP="00F33D5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NOWE Odkryć fizykę 2.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Karty pracy ucznia z dziennikiem laboratoryjnym dla liceum ogólnokształcącego i technikum</w:t>
            </w:r>
          </w:p>
        </w:tc>
        <w:tc>
          <w:tcPr>
            <w:tcW w:w="1264" w:type="pct"/>
            <w:vAlign w:val="center"/>
          </w:tcPr>
          <w:p w:rsidR="00F33D5E" w:rsidRPr="00084B5E" w:rsidRDefault="00F33D5E" w:rsidP="00F33D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Marcin Braun, Weronika Śliwa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F33D5E" w:rsidRPr="00084B5E" w:rsidRDefault="00F33D5E" w:rsidP="00F33D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CD216C" w:rsidRPr="00084B5E" w:rsidRDefault="00F33D5E" w:rsidP="00F33D5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Fonts w:asciiTheme="minorHAnsi" w:hAnsiTheme="minorHAnsi" w:cstheme="minorHAnsi"/>
                <w:sz w:val="22"/>
                <w:szCs w:val="22"/>
              </w:rPr>
              <w:t>Bartłomiej Piotrowski, Izabela Kondratowicz</w:t>
            </w:r>
          </w:p>
        </w:tc>
        <w:tc>
          <w:tcPr>
            <w:tcW w:w="74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4B5E" w:rsidRPr="00084B5E" w:rsidTr="00462299">
        <w:tc>
          <w:tcPr>
            <w:tcW w:w="642" w:type="pct"/>
            <w:vAlign w:val="center"/>
          </w:tcPr>
          <w:p w:rsidR="00CD216C" w:rsidRPr="00084B5E" w:rsidRDefault="00CD216C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matematyka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223A69" w:rsidRPr="00084B5E" w:rsidRDefault="00223A69" w:rsidP="00111309">
            <w:pPr>
              <w:pStyle w:val="paragraph"/>
              <w:spacing w:before="0" w:beforeAutospacing="0" w:after="0" w:afterAutospacing="0"/>
              <w:ind w:left="90" w:right="15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111309" w:rsidRPr="00084B5E" w:rsidRDefault="00111309" w:rsidP="00111309">
            <w:pPr>
              <w:pStyle w:val="paragraph"/>
              <w:spacing w:before="0" w:beforeAutospacing="0" w:after="0" w:afterAutospacing="0"/>
              <w:ind w:left="90" w:right="1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Nowa Matematyka 2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Edycja 2024. 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Zakres podstawowy i rozszerzony</w:t>
            </w:r>
          </w:p>
          <w:p w:rsidR="00CD216C" w:rsidRPr="00084B5E" w:rsidRDefault="00CD216C" w:rsidP="00111309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pct"/>
            <w:vAlign w:val="center"/>
          </w:tcPr>
          <w:p w:rsidR="00CD216C" w:rsidRPr="00084B5E" w:rsidRDefault="00223A69" w:rsidP="00462299">
            <w:pPr>
              <w:pStyle w:val="paragraph"/>
              <w:spacing w:before="0" w:after="0" w:afterAutospacing="0"/>
              <w:ind w:left="15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Wojciech Babiański, Lech Chańko, Karolina </w:t>
            </w: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Wej</w:t>
            </w:r>
            <w:proofErr w:type="spellEnd"/>
          </w:p>
        </w:tc>
        <w:tc>
          <w:tcPr>
            <w:tcW w:w="744" w:type="pct"/>
            <w:vAlign w:val="center"/>
          </w:tcPr>
          <w:p w:rsidR="00CD216C" w:rsidRPr="00084B5E" w:rsidRDefault="00CD216C" w:rsidP="00462299">
            <w:pPr>
              <w:pStyle w:val="paragraph"/>
              <w:spacing w:before="0" w:beforeAutospacing="0" w:after="0" w:afterAutospacing="0"/>
              <w:ind w:left="13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informatyka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CD216C" w:rsidRPr="00084B5E" w:rsidRDefault="00CD216C" w:rsidP="006E2C5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TERAZ BAJTY</w:t>
            </w: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. Informatyka dla szkół ponadpodstawowych. Zakres podstawowy</w:t>
            </w:r>
            <w:r w:rsidR="006E2C5D"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6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Grażyna Koba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4" w:type="pct"/>
            <w:vAlign w:val="center"/>
          </w:tcPr>
          <w:p w:rsidR="00CD216C" w:rsidRPr="00084B5E" w:rsidRDefault="00CD216C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Migra</w:t>
            </w:r>
            <w:proofErr w:type="spellEnd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AC6E39" w:rsidRPr="00084B5E" w:rsidRDefault="00AC6E39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C6E39" w:rsidRPr="00084B5E" w:rsidRDefault="00AC6E39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C6E39" w:rsidRPr="00084B5E" w:rsidRDefault="00AC6E39" w:rsidP="005C17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2CD9" w:rsidRPr="00084B5E" w:rsidTr="00B4517A">
        <w:tc>
          <w:tcPr>
            <w:tcW w:w="642" w:type="pct"/>
            <w:vAlign w:val="center"/>
          </w:tcPr>
          <w:p w:rsidR="00CA2CD9" w:rsidRPr="00084B5E" w:rsidRDefault="00CA2CD9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edukacja obywatelska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0" w:type="pct"/>
            <w:vAlign w:val="center"/>
          </w:tcPr>
          <w:p w:rsidR="00CA2CD9" w:rsidRPr="00084B5E" w:rsidRDefault="00CA2CD9" w:rsidP="006E2C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Masz wpływ 1</w:t>
            </w:r>
          </w:p>
        </w:tc>
        <w:tc>
          <w:tcPr>
            <w:tcW w:w="1264" w:type="pct"/>
            <w:vAlign w:val="center"/>
          </w:tcPr>
          <w:p w:rsidR="00CA2CD9" w:rsidRPr="00084B5E" w:rsidRDefault="00CA2CD9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Sławomir Drelich, Michał Tragarz, Mateusz Wojcieszak, Sylwia Żmijewska- </w:t>
            </w:r>
            <w:proofErr w:type="spellStart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Kwiręg</w:t>
            </w:r>
            <w:proofErr w:type="spellEnd"/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, Rafał Flis</w:t>
            </w:r>
          </w:p>
        </w:tc>
        <w:tc>
          <w:tcPr>
            <w:tcW w:w="744" w:type="pct"/>
            <w:vAlign w:val="center"/>
          </w:tcPr>
          <w:p w:rsidR="00CA2CD9" w:rsidRPr="00084B5E" w:rsidRDefault="00CA2CD9" w:rsidP="005C17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084B5E" w:rsidRPr="00084B5E" w:rsidTr="00462299">
        <w:tc>
          <w:tcPr>
            <w:tcW w:w="5000" w:type="pct"/>
            <w:gridSpan w:val="4"/>
            <w:vAlign w:val="center"/>
          </w:tcPr>
          <w:p w:rsidR="00157F18" w:rsidRDefault="00157F18" w:rsidP="004622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57F18" w:rsidRDefault="00157F18" w:rsidP="004622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</w:rPr>
            </w:pPr>
          </w:p>
          <w:p w:rsidR="00462299" w:rsidRPr="00084B5E" w:rsidRDefault="00462299" w:rsidP="004622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TECHNIK LOGISTYK</w:t>
            </w:r>
          </w:p>
        </w:tc>
      </w:tr>
      <w:tr w:rsidR="00084B5E" w:rsidRPr="00084B5E" w:rsidTr="00B4517A">
        <w:tc>
          <w:tcPr>
            <w:tcW w:w="642" w:type="pct"/>
            <w:vAlign w:val="center"/>
          </w:tcPr>
          <w:p w:rsidR="00B64E81" w:rsidRPr="00084B5E" w:rsidRDefault="00157F18" w:rsidP="00B64E81">
            <w:pPr>
              <w:pStyle w:val="paragraph"/>
              <w:spacing w:before="0" w:beforeAutospacing="0" w:after="0" w:afterAutospacing="0"/>
              <w:textAlignment w:val="baseline"/>
              <w:divId w:val="1841194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Przedmioty zawodowe</w:t>
            </w:r>
          </w:p>
        </w:tc>
        <w:tc>
          <w:tcPr>
            <w:tcW w:w="2350" w:type="pct"/>
            <w:vAlign w:val="center"/>
          </w:tcPr>
          <w:p w:rsidR="00157F18" w:rsidRPr="00084B5E" w:rsidRDefault="00157F18" w:rsidP="00157F18">
            <w:pPr>
              <w:pStyle w:val="paragraph"/>
              <w:spacing w:before="0" w:beforeAutospacing="0" w:after="0" w:afterAutospacing="0"/>
              <w:textAlignment w:val="baseline"/>
              <w:divId w:val="944265181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Wybór i zakup podręcznika we wrześniu</w:t>
            </w:r>
          </w:p>
          <w:p w:rsidR="00B64E81" w:rsidRPr="00084B5E" w:rsidRDefault="00B64E81" w:rsidP="00B64E81">
            <w:pPr>
              <w:pStyle w:val="paragraph"/>
              <w:spacing w:before="0" w:beforeAutospacing="0" w:after="0" w:afterAutospacing="0"/>
              <w:textAlignment w:val="baseline"/>
              <w:divId w:val="1522621183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</w:t>
            </w: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4" w:type="pct"/>
            <w:vAlign w:val="center"/>
          </w:tcPr>
          <w:p w:rsidR="00B64E81" w:rsidRPr="00084B5E" w:rsidRDefault="00B64E81" w:rsidP="00B64E81">
            <w:pPr>
              <w:pStyle w:val="paragraph"/>
              <w:spacing w:before="0" w:beforeAutospacing="0" w:after="0" w:afterAutospacing="0"/>
              <w:textAlignment w:val="baseline"/>
              <w:divId w:val="231895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4" w:type="pct"/>
          </w:tcPr>
          <w:p w:rsidR="00B64E81" w:rsidRPr="00084B5E" w:rsidRDefault="00B64E81" w:rsidP="00B64E81">
            <w:pPr>
              <w:pStyle w:val="paragraph"/>
              <w:spacing w:before="0" w:beforeAutospacing="0" w:after="0" w:afterAutospacing="0"/>
              <w:textAlignment w:val="baseline"/>
              <w:divId w:val="1576822955"/>
              <w:rPr>
                <w:rFonts w:asciiTheme="minorHAnsi" w:hAnsiTheme="minorHAnsi" w:cstheme="minorHAnsi"/>
                <w:sz w:val="22"/>
                <w:szCs w:val="22"/>
              </w:rPr>
            </w:pPr>
            <w:r w:rsidRPr="00084B5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:rsidR="00B64E81" w:rsidRPr="00084B5E" w:rsidRDefault="00B64E81" w:rsidP="00CD216C">
      <w:pPr>
        <w:spacing w:after="0"/>
        <w:jc w:val="center"/>
        <w:rPr>
          <w:rStyle w:val="eop"/>
          <w:rFonts w:ascii="Calibri" w:hAnsi="Calibri" w:cs="Calibri"/>
          <w:b/>
          <w:sz w:val="24"/>
          <w:szCs w:val="24"/>
          <w:shd w:val="clear" w:color="auto" w:fill="FFFFFF"/>
        </w:rPr>
      </w:pPr>
    </w:p>
    <w:p w:rsidR="00462299" w:rsidRDefault="00462299" w:rsidP="00CD216C">
      <w:pPr>
        <w:spacing w:after="0"/>
        <w:jc w:val="center"/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:rsidR="00BF1DD1" w:rsidRDefault="00BF1DD1" w:rsidP="00CD216C">
      <w:pPr>
        <w:spacing w:after="0"/>
        <w:jc w:val="center"/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:rsidR="00BF1DD1" w:rsidRDefault="00BF1DD1" w:rsidP="00CD216C">
      <w:pPr>
        <w:spacing w:after="0"/>
        <w:jc w:val="center"/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:rsidR="00CD216C" w:rsidRPr="00481FF0" w:rsidRDefault="00CD216C" w:rsidP="00CD216C">
      <w:pPr>
        <w:spacing w:after="0"/>
        <w:jc w:val="center"/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81FF0"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KLASA </w:t>
      </w:r>
      <w:r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4</w:t>
      </w:r>
      <w:r w:rsidR="00B64E81">
        <w:rPr>
          <w:rStyle w:val="eop"/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a i 4b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77"/>
        <w:gridCol w:w="6583"/>
        <w:gridCol w:w="3543"/>
        <w:gridCol w:w="2091"/>
      </w:tblGrid>
      <w:tr w:rsidR="00CD216C" w:rsidRPr="00481FF0" w:rsidTr="005C17DB">
        <w:tc>
          <w:tcPr>
            <w:tcW w:w="635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2352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 xml:space="preserve">TYTUŁ </w:t>
            </w:r>
          </w:p>
        </w:tc>
        <w:tc>
          <w:tcPr>
            <w:tcW w:w="1266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AUTOR</w:t>
            </w:r>
          </w:p>
        </w:tc>
        <w:tc>
          <w:tcPr>
            <w:tcW w:w="747" w:type="pct"/>
            <w:shd w:val="clear" w:color="auto" w:fill="FFC000" w:themeFill="accent4"/>
          </w:tcPr>
          <w:p w:rsidR="00CD216C" w:rsidRPr="00481FF0" w:rsidRDefault="00CD216C" w:rsidP="005C17DB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WYDAWNICTWO</w:t>
            </w:r>
          </w:p>
        </w:tc>
      </w:tr>
      <w:tr w:rsidR="00B64E81" w:rsidRPr="00DC2235" w:rsidTr="00DC2235">
        <w:tc>
          <w:tcPr>
            <w:tcW w:w="635" w:type="pct"/>
            <w:vAlign w:val="center"/>
          </w:tcPr>
          <w:p w:rsidR="00B64E81" w:rsidRPr="00DC2235" w:rsidRDefault="00B64E81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polski</w:t>
            </w: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B64E81" w:rsidRPr="000B4ABC" w:rsidRDefault="00B64E81" w:rsidP="0078293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Ponad słowami. Klasa 3 część </w:t>
            </w:r>
            <w:r w:rsidR="0078293E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2-p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odręcznik </w:t>
            </w:r>
          </w:p>
        </w:tc>
        <w:tc>
          <w:tcPr>
            <w:tcW w:w="1266" w:type="pct"/>
          </w:tcPr>
          <w:p w:rsidR="00B64E81" w:rsidRPr="000B4ABC" w:rsidRDefault="00B64E81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Małgorzata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Matecka,Anna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Cisowska,Joanna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Kościerzyńska, Anna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Równy,Joanna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Ginter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Aleksandra Wróblewska</w:t>
            </w:r>
          </w:p>
        </w:tc>
        <w:tc>
          <w:tcPr>
            <w:tcW w:w="747" w:type="pct"/>
            <w:vAlign w:val="center"/>
          </w:tcPr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B64E81" w:rsidRPr="00DC2235" w:rsidTr="005C17DB">
        <w:tc>
          <w:tcPr>
            <w:tcW w:w="635" w:type="pct"/>
            <w:vAlign w:val="center"/>
          </w:tcPr>
          <w:p w:rsidR="00B64E81" w:rsidRPr="00DC2235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angielski</w:t>
            </w: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C83A8B" w:rsidRPr="000B4ABC" w:rsidRDefault="00C83A8B" w:rsidP="00C83A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Impulse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4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Student’s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Book</w:t>
            </w:r>
            <w:proofErr w:type="spellEnd"/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-podręcznik</w:t>
            </w:r>
          </w:p>
          <w:p w:rsidR="00C83A8B" w:rsidRPr="000B4ABC" w:rsidRDefault="00C83A8B" w:rsidP="00C83A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C83A8B" w:rsidRPr="000B4ABC" w:rsidRDefault="00C83A8B" w:rsidP="00C83A8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Zeszyt ćwiczeń do podręcznika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Impulse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4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64E81" w:rsidRPr="000B4ABC" w:rsidRDefault="00B64E81" w:rsidP="00BF1DD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:rsidR="00B64E81" w:rsidRPr="000B4ABC" w:rsidRDefault="0036653F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shd w:val="clear" w:color="auto" w:fill="FDFDFD"/>
              </w:rPr>
            </w:pPr>
            <w:proofErr w:type="spellStart"/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DFDFD"/>
              </w:rPr>
              <w:t>Eoin</w:t>
            </w:r>
            <w:proofErr w:type="spellEnd"/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DFDFD"/>
              </w:rPr>
              <w:t xml:space="preserve"> Higgins, Karolina </w:t>
            </w:r>
            <w:proofErr w:type="spellStart"/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DFDFD"/>
              </w:rPr>
              <w:t>Kotorowicz</w:t>
            </w:r>
            <w:proofErr w:type="spellEnd"/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DFDFD"/>
              </w:rPr>
              <w:t>-Jasińska</w:t>
            </w:r>
          </w:p>
          <w:p w:rsidR="0036653F" w:rsidRPr="0036653F" w:rsidRDefault="0036653F" w:rsidP="0036653F">
            <w:pPr>
              <w:shd w:val="clear" w:color="auto" w:fill="FFFFFF"/>
              <w:spacing w:line="270" w:lineRule="atLeast"/>
              <w:outlineLvl w:val="3"/>
              <w:rPr>
                <w:rFonts w:eastAsia="Times New Roman" w:cstheme="minorHAnsi"/>
                <w:lang w:eastAsia="pl-PL"/>
              </w:rPr>
            </w:pPr>
            <w:r w:rsidRPr="0036653F">
              <w:rPr>
                <w:rFonts w:eastAsia="Times New Roman" w:cstheme="minorHAnsi"/>
                <w:lang w:eastAsia="pl-PL"/>
              </w:rPr>
              <w:t xml:space="preserve">Patricia </w:t>
            </w:r>
            <w:proofErr w:type="spellStart"/>
            <w:r w:rsidRPr="0036653F">
              <w:rPr>
                <w:rFonts w:eastAsia="Times New Roman" w:cstheme="minorHAnsi"/>
                <w:lang w:eastAsia="pl-PL"/>
              </w:rPr>
              <w:t>Reilly</w:t>
            </w:r>
            <w:proofErr w:type="spellEnd"/>
            <w:r w:rsidRPr="0036653F">
              <w:rPr>
                <w:rFonts w:eastAsia="Times New Roman" w:cstheme="minorHAnsi"/>
                <w:lang w:eastAsia="pl-PL"/>
              </w:rPr>
              <w:t xml:space="preserve">, Laura Clyde, Jeremy </w:t>
            </w:r>
            <w:proofErr w:type="spellStart"/>
            <w:r w:rsidRPr="0036653F">
              <w:rPr>
                <w:rFonts w:eastAsia="Times New Roman" w:cstheme="minorHAnsi"/>
                <w:lang w:eastAsia="pl-PL"/>
              </w:rPr>
              <w:t>Bowell</w:t>
            </w:r>
            <w:proofErr w:type="spellEnd"/>
            <w:r w:rsidRPr="0036653F">
              <w:rPr>
                <w:rFonts w:eastAsia="Times New Roman" w:cstheme="minorHAnsi"/>
                <w:lang w:eastAsia="pl-PL"/>
              </w:rPr>
              <w:t xml:space="preserve">, Paul </w:t>
            </w:r>
            <w:proofErr w:type="spellStart"/>
            <w:r w:rsidRPr="0036653F">
              <w:rPr>
                <w:rFonts w:eastAsia="Times New Roman" w:cstheme="minorHAnsi"/>
                <w:lang w:eastAsia="pl-PL"/>
              </w:rPr>
              <w:t>Ashe</w:t>
            </w:r>
            <w:proofErr w:type="spellEnd"/>
            <w:r w:rsidRPr="0036653F">
              <w:rPr>
                <w:rFonts w:eastAsia="Times New Roman" w:cstheme="minorHAnsi"/>
                <w:lang w:eastAsia="pl-PL"/>
              </w:rPr>
              <w:t xml:space="preserve">, Rod </w:t>
            </w:r>
            <w:proofErr w:type="spellStart"/>
            <w:r w:rsidRPr="0036653F">
              <w:rPr>
                <w:rFonts w:eastAsia="Times New Roman" w:cstheme="minorHAnsi"/>
                <w:lang w:eastAsia="pl-PL"/>
              </w:rPr>
              <w:t>Fricker</w:t>
            </w:r>
            <w:proofErr w:type="spellEnd"/>
          </w:p>
          <w:p w:rsidR="0036653F" w:rsidRPr="000B4ABC" w:rsidRDefault="0036653F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:rsidR="00B64E81" w:rsidRPr="000B4ABC" w:rsidRDefault="0036653F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MacMillan</w:t>
            </w:r>
          </w:p>
        </w:tc>
      </w:tr>
      <w:tr w:rsidR="00B64E81" w:rsidRPr="000B4ABC" w:rsidTr="005C17DB">
        <w:tc>
          <w:tcPr>
            <w:tcW w:w="635" w:type="pct"/>
            <w:vAlign w:val="center"/>
          </w:tcPr>
          <w:p w:rsidR="00B64E81" w:rsidRPr="00DC2235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niemiecki</w:t>
            </w: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0B4ABC" w:rsidRPr="000B4ABC" w:rsidRDefault="000B4ABC" w:rsidP="000B4AB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Welttour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Deutsch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 3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neu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. Edycja 2024 Podręcznik do języka niemieckiego dla liceów i techników</w:t>
            </w:r>
          </w:p>
          <w:p w:rsidR="000B4ABC" w:rsidRPr="000B4ABC" w:rsidRDefault="000B4ABC" w:rsidP="000B4AB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:rsidR="00B64E81" w:rsidRPr="000B4ABC" w:rsidRDefault="000B4ABC" w:rsidP="000B4AB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>Welttour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>Deutsch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 xml:space="preserve"> 3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>neu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  <w:shd w:val="clear" w:color="auto" w:fill="FFFFFF"/>
              </w:rPr>
              <w:t xml:space="preserve">. 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Zeszyt ćwiczeń do języka niemieckiego dla liceów i techników</w:t>
            </w:r>
          </w:p>
        </w:tc>
        <w:tc>
          <w:tcPr>
            <w:tcW w:w="1266" w:type="pct"/>
            <w:vAlign w:val="center"/>
          </w:tcPr>
          <w:p w:rsidR="00B64E81" w:rsidRPr="000B4ABC" w:rsidRDefault="000B4ABC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Sylwia Mróz –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Dwornikowska</w:t>
            </w:r>
            <w:proofErr w:type="spellEnd"/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7" w:type="pct"/>
            <w:vAlign w:val="center"/>
          </w:tcPr>
          <w:p w:rsidR="00B64E81" w:rsidRPr="000B4ABC" w:rsidRDefault="000B4ABC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B64E81" w:rsidRPr="00DC2235" w:rsidTr="005C17DB">
        <w:tc>
          <w:tcPr>
            <w:tcW w:w="635" w:type="pct"/>
            <w:vAlign w:val="center"/>
          </w:tcPr>
          <w:p w:rsidR="00B64E81" w:rsidRPr="00DC2235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geografia</w:t>
            </w: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B64E81" w:rsidRPr="000B4ABC" w:rsidRDefault="00B64E81" w:rsidP="00BF1DD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Oblicza geografii </w:t>
            </w:r>
            <w:r w:rsidR="00D10C2A"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  <w:r w:rsidR="00BF1DD1"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Zakres rozszerzony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64E81" w:rsidRPr="000B4ABC" w:rsidRDefault="00B64E81" w:rsidP="00BF1DD1">
            <w:pPr>
              <w:pStyle w:val="paragraph"/>
              <w:spacing w:before="0" w:beforeAutospacing="0" w:after="0" w:afterAutospacing="0"/>
              <w:ind w:righ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Oblicza geografii </w:t>
            </w:r>
            <w:r w:rsidR="00D10C2A"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  <w:r w:rsidR="00BF1DD1"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Maturalne karty pracy</w:t>
            </w:r>
            <w:r w:rsidR="00BF1DD1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.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Marcin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Świtoniak,Tomasz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Rachwał, Paweł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Kroh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Czesłąw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Adamiak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ind w:left="105" w:right="165" w:firstLine="3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Katarzyna Maciążek, Violetta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Feliniak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Boguslawa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Marczewska</w:t>
            </w:r>
          </w:p>
        </w:tc>
        <w:tc>
          <w:tcPr>
            <w:tcW w:w="747" w:type="pct"/>
            <w:vAlign w:val="center"/>
          </w:tcPr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64E81" w:rsidRPr="00DC2235" w:rsidTr="005C17DB">
        <w:tc>
          <w:tcPr>
            <w:tcW w:w="635" w:type="pct"/>
            <w:vAlign w:val="center"/>
          </w:tcPr>
          <w:p w:rsidR="00B64E81" w:rsidRPr="00DC2235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matematyka</w:t>
            </w: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64E81" w:rsidRPr="00DC2235" w:rsidRDefault="00B64E81" w:rsidP="00B64E81">
            <w:pPr>
              <w:pStyle w:val="paragraph"/>
              <w:spacing w:before="0" w:beforeAutospacing="0" w:after="0" w:afterAutospacing="0"/>
              <w:ind w:left="1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D10C2A" w:rsidRPr="000B4ABC" w:rsidRDefault="00D10C2A" w:rsidP="000B4AB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C62412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MATeMAtyka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3</w:t>
            </w:r>
            <w:r w:rsidR="0036653F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36653F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MATematyka</w:t>
            </w:r>
            <w:proofErr w:type="spellEnd"/>
            <w:r w:rsidR="0036653F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4</w:t>
            </w:r>
            <w:r w:rsidR="00C62412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podręcznik</w:t>
            </w:r>
          </w:p>
          <w:p w:rsidR="00D10C2A" w:rsidRPr="000B4ABC" w:rsidRDefault="00C62412" w:rsidP="00D10C2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Zakres podstawowy i rozszerzony</w:t>
            </w:r>
            <w:r w:rsidR="00D10C2A"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D10C2A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64E81" w:rsidRPr="000B4ABC" w:rsidRDefault="00D10C2A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6" w:type="pct"/>
          </w:tcPr>
          <w:p w:rsidR="00D10C2A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Wojciech Babiański, Lech Chańko, Joanna Czarnowska, Grzegorz 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Janocha. Dorota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Ponczek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Jolanta Wesołowska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D10C2A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AC6E39" w:rsidRPr="000B4ABC" w:rsidRDefault="00AC6E39" w:rsidP="00D10C2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0C2A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47" w:type="pct"/>
          </w:tcPr>
          <w:p w:rsidR="00B64E81" w:rsidRPr="000B4ABC" w:rsidRDefault="00B64E81" w:rsidP="00D10C2A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E81" w:rsidRPr="00DC2235" w:rsidTr="005C17DB">
        <w:tc>
          <w:tcPr>
            <w:tcW w:w="635" w:type="pct"/>
            <w:vAlign w:val="center"/>
          </w:tcPr>
          <w:p w:rsidR="00B64E81" w:rsidRPr="00DC2235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historia</w:t>
            </w: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Poznać przeszłość 4.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Edycja 2024</w:t>
            </w:r>
            <w:r w:rsidR="00084B5E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podręcznik</w:t>
            </w:r>
          </w:p>
          <w:p w:rsidR="00084B5E" w:rsidRPr="000B4ABC" w:rsidRDefault="00084B5E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Jarosław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Kłaczkow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Stanisław Roszak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7" w:type="pct"/>
            <w:vAlign w:val="center"/>
          </w:tcPr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64E81" w:rsidRPr="00DC2235" w:rsidTr="005C17DB">
        <w:tc>
          <w:tcPr>
            <w:tcW w:w="635" w:type="pct"/>
            <w:vAlign w:val="center"/>
          </w:tcPr>
          <w:p w:rsidR="00B64E81" w:rsidRPr="00DC2235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biologia</w:t>
            </w:r>
            <w:r w:rsidRPr="00DC223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084B5E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Biologia na czasie </w:t>
            </w:r>
            <w:r w:rsidR="00D10C2A"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 xml:space="preserve">. </w:t>
            </w:r>
            <w:r w:rsidR="00084B5E"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Edycja 2024- podręcznik</w:t>
            </w:r>
          </w:p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Z</w:t>
            </w: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akres </w:t>
            </w:r>
            <w:r w:rsidR="00D10C2A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podstawowy</w:t>
            </w:r>
          </w:p>
          <w:p w:rsidR="0078293E" w:rsidRPr="000B4ABC" w:rsidRDefault="0078293E" w:rsidP="00B64E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D10C2A" w:rsidRPr="000B4ABC" w:rsidRDefault="00084B5E" w:rsidP="00B64E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Biologia na czasie 3. Karty pracy dla ucznia</w:t>
            </w:r>
          </w:p>
          <w:p w:rsidR="00084B5E" w:rsidRPr="000B4ABC" w:rsidRDefault="00084B5E" w:rsidP="00B64E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Zakres podstawowy</w:t>
            </w:r>
          </w:p>
          <w:p w:rsidR="00DC2235" w:rsidRPr="000B4ABC" w:rsidRDefault="00DC2235" w:rsidP="00B64E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B64E81" w:rsidRPr="000B4ABC" w:rsidRDefault="00B64E81" w:rsidP="00084B5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6" w:type="pct"/>
            <w:vAlign w:val="center"/>
          </w:tcPr>
          <w:p w:rsidR="00B64E81" w:rsidRPr="000B4ABC" w:rsidRDefault="00084B5E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Fonts w:asciiTheme="minorHAnsi" w:hAnsiTheme="minorHAnsi" w:cstheme="minorHAnsi"/>
                <w:sz w:val="22"/>
                <w:szCs w:val="22"/>
              </w:rPr>
              <w:t>Jolanta Holeczek</w:t>
            </w:r>
          </w:p>
          <w:p w:rsidR="00084B5E" w:rsidRPr="000B4ABC" w:rsidRDefault="00084B5E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293E" w:rsidRPr="000B4ABC" w:rsidRDefault="0078293E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084B5E" w:rsidRPr="000B4ABC" w:rsidRDefault="00084B5E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Barbara Januszewska-</w:t>
            </w:r>
            <w:proofErr w:type="spellStart"/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Hasiec</w:t>
            </w:r>
            <w:proofErr w:type="spellEnd"/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Jacek Pawłowski, Renata Stencel</w:t>
            </w:r>
          </w:p>
          <w:p w:rsidR="00084B5E" w:rsidRPr="000B4ABC" w:rsidRDefault="00084B5E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4B5E" w:rsidRPr="000B4ABC" w:rsidRDefault="00084B5E" w:rsidP="00DC223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:rsidR="00B64E81" w:rsidRPr="000B4ABC" w:rsidRDefault="00B64E81" w:rsidP="00B64E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10C2A" w:rsidRPr="00DC2235" w:rsidTr="003B4C5A">
        <w:tc>
          <w:tcPr>
            <w:tcW w:w="635" w:type="pct"/>
            <w:vAlign w:val="center"/>
          </w:tcPr>
          <w:p w:rsidR="00D10C2A" w:rsidRPr="00DC2235" w:rsidRDefault="00D10C2A" w:rsidP="00D10C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fizyka </w:t>
            </w:r>
          </w:p>
        </w:tc>
        <w:tc>
          <w:tcPr>
            <w:tcW w:w="2352" w:type="pct"/>
          </w:tcPr>
          <w:p w:rsidR="00D10C2A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divId w:val="254290388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Odkryć fizykę 3</w:t>
            </w:r>
            <w:r w:rsidR="0092700B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podręcznik</w:t>
            </w:r>
          </w:p>
          <w:p w:rsidR="0092700B" w:rsidRPr="000B4ABC" w:rsidRDefault="0092700B" w:rsidP="00D10C2A">
            <w:pPr>
              <w:pStyle w:val="paragraph"/>
              <w:spacing w:before="0" w:beforeAutospacing="0" w:after="0" w:afterAutospacing="0"/>
              <w:textAlignment w:val="baseline"/>
              <w:divId w:val="254290388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700B" w:rsidRPr="000B4ABC" w:rsidRDefault="0092700B" w:rsidP="00D10C2A">
            <w:pPr>
              <w:pStyle w:val="paragraph"/>
              <w:spacing w:before="0" w:beforeAutospacing="0" w:after="0" w:afterAutospacing="0"/>
              <w:textAlignment w:val="baseline"/>
              <w:divId w:val="254290388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Fonts w:asciiTheme="minorHAnsi" w:hAnsiTheme="minorHAnsi" w:cstheme="minorHAnsi"/>
                <w:sz w:val="22"/>
                <w:szCs w:val="22"/>
              </w:rPr>
              <w:t>Odkryć fizykę 3. Karty pracy ucznia z dziennikiem laboratoryjnych</w:t>
            </w:r>
          </w:p>
          <w:p w:rsidR="00D10C2A" w:rsidRPr="000B4ABC" w:rsidRDefault="00D10C2A" w:rsidP="00DC2235">
            <w:pPr>
              <w:pStyle w:val="paragraph"/>
              <w:spacing w:before="0" w:beforeAutospacing="0" w:after="0" w:afterAutospacing="0"/>
              <w:textAlignment w:val="baseline"/>
              <w:divId w:val="121951313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6" w:type="pct"/>
          </w:tcPr>
          <w:p w:rsidR="00D10C2A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divId w:val="2014918385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Marcin Braun, Weronika Śliwa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92700B" w:rsidRPr="000B4ABC" w:rsidRDefault="0092700B" w:rsidP="00D10C2A">
            <w:pPr>
              <w:pStyle w:val="paragraph"/>
              <w:spacing w:before="0" w:beforeAutospacing="0" w:after="0" w:afterAutospacing="0"/>
              <w:textAlignment w:val="baseline"/>
              <w:divId w:val="2014918385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700B" w:rsidRPr="000B4ABC" w:rsidRDefault="0092700B" w:rsidP="00D10C2A">
            <w:pPr>
              <w:pStyle w:val="paragraph"/>
              <w:spacing w:before="0" w:beforeAutospacing="0" w:after="0" w:afterAutospacing="0"/>
              <w:textAlignment w:val="baseline"/>
              <w:divId w:val="2014918385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Bartłomiej Piotrowski, Izabela Kondratowicz</w:t>
            </w:r>
          </w:p>
        </w:tc>
        <w:tc>
          <w:tcPr>
            <w:tcW w:w="747" w:type="pct"/>
          </w:tcPr>
          <w:p w:rsidR="00D10C2A" w:rsidRPr="000B4ABC" w:rsidRDefault="00D10C2A" w:rsidP="00D10C2A">
            <w:pPr>
              <w:pStyle w:val="paragraph"/>
              <w:spacing w:before="0" w:beforeAutospacing="0" w:after="0" w:afterAutospacing="0"/>
              <w:textAlignment w:val="baseline"/>
              <w:divId w:val="1374650354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4517A" w:rsidRPr="00DC2235" w:rsidTr="003B4C5A">
        <w:tc>
          <w:tcPr>
            <w:tcW w:w="635" w:type="pct"/>
            <w:vAlign w:val="center"/>
          </w:tcPr>
          <w:p w:rsidR="00B4517A" w:rsidRPr="00DC2235" w:rsidRDefault="00DC2235" w:rsidP="00DC2235">
            <w:pPr>
              <w:pStyle w:val="paragraph"/>
              <w:spacing w:before="0" w:beforeAutospacing="0" w:after="0" w:afterAutospacing="0"/>
              <w:textAlignment w:val="baseline"/>
              <w:divId w:val="188254733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C2235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chemia </w:t>
            </w:r>
            <w:r w:rsidR="00B4517A" w:rsidRPr="00DC2235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 </w:t>
            </w:r>
            <w:r w:rsidR="00B4517A" w:rsidRPr="00DC2235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352" w:type="pct"/>
          </w:tcPr>
          <w:p w:rsidR="0036653F" w:rsidRPr="000B4ABC" w:rsidRDefault="00B4517A" w:rsidP="0036653F">
            <w:pPr>
              <w:pStyle w:val="paragraph"/>
              <w:spacing w:before="0" w:beforeAutospacing="0" w:after="0" w:afterAutospacing="0"/>
              <w:textAlignment w:val="baseline"/>
              <w:divId w:val="421219091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To jest chemia 2.Chemia organiczna. </w:t>
            </w:r>
          </w:p>
          <w:p w:rsidR="0036653F" w:rsidRPr="000B4ABC" w:rsidRDefault="0036653F" w:rsidP="0036653F">
            <w:pPr>
              <w:pStyle w:val="paragraph"/>
              <w:spacing w:before="0" w:beforeAutospacing="0" w:after="0" w:afterAutospacing="0"/>
              <w:textAlignment w:val="baseline"/>
              <w:divId w:val="421219091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36653F" w:rsidRPr="000B4ABC" w:rsidRDefault="0036653F" w:rsidP="0036653F">
            <w:pPr>
              <w:pStyle w:val="paragraph"/>
              <w:spacing w:before="0" w:beforeAutospacing="0" w:after="0" w:afterAutospacing="0"/>
              <w:textAlignment w:val="baseline"/>
              <w:divId w:val="421219091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B4517A" w:rsidRPr="000B4ABC" w:rsidRDefault="00B4517A" w:rsidP="0036653F">
            <w:pPr>
              <w:pStyle w:val="paragraph"/>
              <w:spacing w:before="0" w:beforeAutospacing="0" w:after="0" w:afterAutospacing="0"/>
              <w:textAlignment w:val="baseline"/>
              <w:divId w:val="421219091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jest chemia 2. - Karty pracy</w:t>
            </w:r>
            <w:r w:rsidR="0036653F"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ucznia z kartami laboratoryjnymi</w:t>
            </w:r>
          </w:p>
        </w:tc>
        <w:tc>
          <w:tcPr>
            <w:tcW w:w="1266" w:type="pct"/>
          </w:tcPr>
          <w:p w:rsidR="00B4517A" w:rsidRPr="000B4ABC" w:rsidRDefault="00B4517A" w:rsidP="00B4517A">
            <w:pPr>
              <w:pStyle w:val="paragraph"/>
              <w:spacing w:before="0" w:beforeAutospacing="0" w:after="0" w:afterAutospacing="0"/>
              <w:textAlignment w:val="baseline"/>
              <w:divId w:val="582450271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Romuald Hassa, Aleksandra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Mrzigod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Janusz </w:t>
            </w:r>
            <w:proofErr w:type="spellStart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Mrzigod</w:t>
            </w:r>
            <w:proofErr w:type="spellEnd"/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4517A" w:rsidRPr="000B4ABC" w:rsidRDefault="00B4517A" w:rsidP="00B4517A">
            <w:pPr>
              <w:pStyle w:val="paragraph"/>
              <w:spacing w:before="0" w:beforeAutospacing="0" w:after="0" w:afterAutospacing="0"/>
              <w:textAlignment w:val="baseline"/>
              <w:divId w:val="1929076688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36653F" w:rsidRPr="000B4ABC" w:rsidRDefault="0036653F" w:rsidP="00B4517A">
            <w:pPr>
              <w:pStyle w:val="paragraph"/>
              <w:spacing w:before="0" w:beforeAutospacing="0" w:after="0" w:afterAutospacing="0"/>
              <w:textAlignment w:val="baseline"/>
              <w:divId w:val="1929076688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Aleksandra Kwiek</w:t>
            </w:r>
          </w:p>
          <w:p w:rsidR="0036653F" w:rsidRPr="000B4ABC" w:rsidRDefault="0036653F" w:rsidP="00B4517A">
            <w:pPr>
              <w:pStyle w:val="paragraph"/>
              <w:spacing w:before="0" w:beforeAutospacing="0" w:after="0" w:afterAutospacing="0"/>
              <w:textAlignment w:val="baseline"/>
              <w:divId w:val="192907668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</w:tcPr>
          <w:p w:rsidR="0036653F" w:rsidRPr="000B4ABC" w:rsidRDefault="0036653F" w:rsidP="00B4517A">
            <w:pPr>
              <w:pStyle w:val="paragraph"/>
              <w:spacing w:before="0" w:beforeAutospacing="0" w:after="0" w:afterAutospacing="0"/>
              <w:textAlignment w:val="baseline"/>
              <w:divId w:val="916742260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36653F" w:rsidRPr="000B4ABC" w:rsidRDefault="0036653F" w:rsidP="00B4517A">
            <w:pPr>
              <w:pStyle w:val="paragraph"/>
              <w:spacing w:before="0" w:beforeAutospacing="0" w:after="0" w:afterAutospacing="0"/>
              <w:textAlignment w:val="baseline"/>
              <w:divId w:val="916742260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B4517A" w:rsidRPr="000B4ABC" w:rsidRDefault="00B4517A" w:rsidP="00B4517A">
            <w:pPr>
              <w:pStyle w:val="paragraph"/>
              <w:spacing w:before="0" w:beforeAutospacing="0" w:after="0" w:afterAutospacing="0"/>
              <w:textAlignment w:val="baseline"/>
              <w:divId w:val="916742260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4517A" w:rsidRPr="000B4ABC" w:rsidRDefault="00B4517A" w:rsidP="00B4517A">
            <w:pPr>
              <w:pStyle w:val="paragraph"/>
              <w:spacing w:before="0" w:beforeAutospacing="0" w:after="0" w:afterAutospacing="0"/>
              <w:textAlignment w:val="baseline"/>
              <w:divId w:val="1562253871"/>
              <w:rPr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 </w:t>
            </w:r>
            <w:r w:rsidRPr="000B4ABC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C2235" w:rsidRPr="00DC2235" w:rsidTr="009C50F4">
        <w:tc>
          <w:tcPr>
            <w:tcW w:w="5000" w:type="pct"/>
            <w:gridSpan w:val="4"/>
            <w:vAlign w:val="center"/>
          </w:tcPr>
          <w:p w:rsidR="00DC2235" w:rsidRPr="000B4ABC" w:rsidRDefault="009C50F4" w:rsidP="009C5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TECHNIK LOGISTYK</w:t>
            </w:r>
          </w:p>
        </w:tc>
      </w:tr>
      <w:tr w:rsidR="00B4517A" w:rsidRPr="00DC2235" w:rsidTr="003B4C5A">
        <w:tc>
          <w:tcPr>
            <w:tcW w:w="635" w:type="pct"/>
            <w:vAlign w:val="center"/>
          </w:tcPr>
          <w:p w:rsidR="00B4517A" w:rsidRPr="00DC2235" w:rsidRDefault="00BF1DD1" w:rsidP="00B4517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Przedmioty zawodowe</w:t>
            </w:r>
          </w:p>
        </w:tc>
        <w:tc>
          <w:tcPr>
            <w:tcW w:w="2352" w:type="pct"/>
          </w:tcPr>
          <w:p w:rsidR="00B4517A" w:rsidRPr="000B4ABC" w:rsidRDefault="00157F18" w:rsidP="00B4517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Fonts w:asciiTheme="minorHAnsi" w:hAnsiTheme="minorHAnsi" w:cstheme="minorHAnsi"/>
                <w:sz w:val="22"/>
                <w:szCs w:val="22"/>
              </w:rPr>
              <w:t>Wybór i zakup podręcznika we wrześniu</w:t>
            </w:r>
          </w:p>
        </w:tc>
        <w:tc>
          <w:tcPr>
            <w:tcW w:w="1266" w:type="pct"/>
          </w:tcPr>
          <w:p w:rsidR="00B4517A" w:rsidRPr="000B4ABC" w:rsidRDefault="00B4517A" w:rsidP="00B4517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</w:tcPr>
          <w:p w:rsidR="00B4517A" w:rsidRPr="000B4ABC" w:rsidRDefault="00B4517A" w:rsidP="00B4517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4517A" w:rsidRPr="00DC2235" w:rsidRDefault="00B4517A" w:rsidP="00B4517A">
      <w:pPr>
        <w:jc w:val="center"/>
        <w:rPr>
          <w:rFonts w:cstheme="minorHAnsi"/>
          <w:b/>
        </w:rPr>
      </w:pPr>
    </w:p>
    <w:p w:rsidR="00157F18" w:rsidRDefault="00157F18" w:rsidP="00B4517A">
      <w:pPr>
        <w:jc w:val="center"/>
        <w:rPr>
          <w:rFonts w:cstheme="minorHAnsi"/>
          <w:b/>
          <w:sz w:val="28"/>
          <w:szCs w:val="28"/>
        </w:rPr>
      </w:pPr>
    </w:p>
    <w:p w:rsidR="00157F18" w:rsidRDefault="00157F18" w:rsidP="00B4517A">
      <w:pPr>
        <w:jc w:val="center"/>
        <w:rPr>
          <w:rFonts w:cstheme="minorHAnsi"/>
          <w:b/>
          <w:sz w:val="28"/>
          <w:szCs w:val="28"/>
        </w:rPr>
      </w:pPr>
    </w:p>
    <w:p w:rsidR="000B4ABC" w:rsidRDefault="000B4ABC" w:rsidP="00B4517A">
      <w:pPr>
        <w:jc w:val="center"/>
        <w:rPr>
          <w:rFonts w:cstheme="minorHAnsi"/>
          <w:b/>
          <w:sz w:val="28"/>
          <w:szCs w:val="28"/>
        </w:rPr>
      </w:pPr>
    </w:p>
    <w:p w:rsidR="00CD216C" w:rsidRPr="00B4517A" w:rsidRDefault="00B4517A" w:rsidP="00B4517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KLASA </w:t>
      </w:r>
      <w:r w:rsidR="009C50F4">
        <w:rPr>
          <w:rFonts w:cstheme="minorHAnsi"/>
          <w:b/>
          <w:sz w:val="28"/>
          <w:szCs w:val="28"/>
        </w:rPr>
        <w:t>5</w:t>
      </w:r>
      <w:r w:rsidR="00157F18">
        <w:rPr>
          <w:rFonts w:cstheme="minorHAnsi"/>
          <w:b/>
          <w:sz w:val="28"/>
          <w:szCs w:val="28"/>
        </w:rPr>
        <w:t xml:space="preserve">a </w:t>
      </w:r>
      <w:r w:rsidR="00C83A8B">
        <w:rPr>
          <w:rFonts w:cstheme="minorHAnsi"/>
          <w:b/>
          <w:sz w:val="28"/>
          <w:szCs w:val="28"/>
        </w:rPr>
        <w:t xml:space="preserve">i 5b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77"/>
        <w:gridCol w:w="6583"/>
        <w:gridCol w:w="3543"/>
        <w:gridCol w:w="2091"/>
      </w:tblGrid>
      <w:tr w:rsidR="00B4517A" w:rsidRPr="00481FF0" w:rsidTr="008F10A9">
        <w:tc>
          <w:tcPr>
            <w:tcW w:w="635" w:type="pct"/>
            <w:shd w:val="clear" w:color="auto" w:fill="FFC000" w:themeFill="accent4"/>
          </w:tcPr>
          <w:p w:rsidR="00B4517A" w:rsidRPr="00481FF0" w:rsidRDefault="00B4517A" w:rsidP="008F10A9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2352" w:type="pct"/>
            <w:shd w:val="clear" w:color="auto" w:fill="FFC000" w:themeFill="accent4"/>
          </w:tcPr>
          <w:p w:rsidR="00B4517A" w:rsidRPr="00481FF0" w:rsidRDefault="00B4517A" w:rsidP="008F10A9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 xml:space="preserve">TYTUŁ </w:t>
            </w:r>
          </w:p>
        </w:tc>
        <w:tc>
          <w:tcPr>
            <w:tcW w:w="1266" w:type="pct"/>
            <w:shd w:val="clear" w:color="auto" w:fill="FFC000" w:themeFill="accent4"/>
          </w:tcPr>
          <w:p w:rsidR="00B4517A" w:rsidRPr="00481FF0" w:rsidRDefault="00B4517A" w:rsidP="008F10A9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AUTOR</w:t>
            </w:r>
          </w:p>
        </w:tc>
        <w:tc>
          <w:tcPr>
            <w:tcW w:w="747" w:type="pct"/>
            <w:shd w:val="clear" w:color="auto" w:fill="FFC000" w:themeFill="accent4"/>
          </w:tcPr>
          <w:p w:rsidR="00B4517A" w:rsidRPr="00481FF0" w:rsidRDefault="00B4517A" w:rsidP="008F10A9">
            <w:pPr>
              <w:jc w:val="center"/>
              <w:rPr>
                <w:b/>
                <w:sz w:val="24"/>
                <w:szCs w:val="24"/>
              </w:rPr>
            </w:pPr>
            <w:r w:rsidRPr="00481FF0">
              <w:rPr>
                <w:b/>
                <w:sz w:val="24"/>
                <w:szCs w:val="24"/>
              </w:rPr>
              <w:t>WYDAWNICTWO</w:t>
            </w:r>
          </w:p>
        </w:tc>
      </w:tr>
      <w:tr w:rsidR="00B4517A" w:rsidTr="009C50F4">
        <w:tc>
          <w:tcPr>
            <w:tcW w:w="635" w:type="pct"/>
            <w:vAlign w:val="center"/>
          </w:tcPr>
          <w:p w:rsidR="00B4517A" w:rsidRPr="009C50F4" w:rsidRDefault="00B4517A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C50F4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polski</w:t>
            </w:r>
            <w:r w:rsidRPr="009C50F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B4517A" w:rsidRDefault="00B4517A" w:rsidP="009270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B94DB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Ponad słowami. Klasa </w:t>
            </w:r>
            <w:r w:rsidR="00BF1DD1" w:rsidRPr="00B94DB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4</w:t>
            </w:r>
            <w:r w:rsidR="0092700B" w:rsidRPr="00B94DB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</w:t>
            </w:r>
            <w:r w:rsidRPr="00B94DB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odręcznik</w:t>
            </w:r>
            <w:r w:rsidRPr="00D03503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2700B" w:rsidRPr="00D03503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-klasa 5b</w:t>
            </w:r>
          </w:p>
          <w:p w:rsidR="00D03503" w:rsidRDefault="00D03503" w:rsidP="009270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theme="minorHAnsi"/>
                <w:b/>
              </w:rPr>
            </w:pPr>
          </w:p>
          <w:p w:rsidR="00D03503" w:rsidRDefault="00D03503" w:rsidP="009270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theme="minorHAnsi"/>
                <w:b/>
              </w:rPr>
            </w:pPr>
          </w:p>
          <w:p w:rsidR="00D03503" w:rsidRDefault="00D03503" w:rsidP="009270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theme="minorHAnsi"/>
                <w:b/>
              </w:rPr>
            </w:pPr>
          </w:p>
          <w:p w:rsidR="00D03503" w:rsidRPr="00D03503" w:rsidRDefault="00D03503" w:rsidP="00D035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D0350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matura z języka polskiego. Arku</w:t>
            </w:r>
            <w:bookmarkStart w:id="0" w:name="_GoBack"/>
            <w:bookmarkEnd w:id="0"/>
            <w:r w:rsidRPr="00D0350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sze – zakres podstawowy. </w:t>
            </w:r>
          </w:p>
          <w:p w:rsidR="00D03503" w:rsidRPr="00D03503" w:rsidRDefault="00D03503" w:rsidP="00D035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50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(fioletowy)</w:t>
            </w:r>
            <w:r w:rsidRPr="00D0350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- klasa 5a</w:t>
            </w:r>
          </w:p>
          <w:p w:rsidR="00D03503" w:rsidRPr="00D03503" w:rsidRDefault="00D03503" w:rsidP="00D03503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03503" w:rsidRPr="00D03503" w:rsidRDefault="00D03503" w:rsidP="009270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2700B" w:rsidRPr="00C83A8B" w:rsidRDefault="0092700B" w:rsidP="0092700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6" w:type="pct"/>
          </w:tcPr>
          <w:p w:rsidR="00B4517A" w:rsidRDefault="00B4517A" w:rsidP="009C50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Małgorzata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Matecka,Anna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Cisowska,Joanna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Kościerzyńska, Anna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Równy,Joanna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Ginter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Aleksandra Wróblewska</w:t>
            </w:r>
          </w:p>
          <w:p w:rsidR="00D03503" w:rsidRDefault="00D03503" w:rsidP="009C50F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03503" w:rsidRPr="00C83A8B" w:rsidRDefault="00B94DB0" w:rsidP="009C50F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Katarzyna Tomaszek</w:t>
            </w:r>
          </w:p>
        </w:tc>
        <w:tc>
          <w:tcPr>
            <w:tcW w:w="747" w:type="pct"/>
            <w:vAlign w:val="center"/>
          </w:tcPr>
          <w:p w:rsidR="00B4517A" w:rsidRDefault="00B4517A" w:rsidP="008F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</w:p>
          <w:p w:rsidR="00D03503" w:rsidRDefault="00D03503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03503" w:rsidRDefault="00D03503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03503" w:rsidRDefault="00B94DB0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GWO</w:t>
            </w:r>
          </w:p>
          <w:p w:rsidR="00D03503" w:rsidRDefault="00D03503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03503" w:rsidRPr="00C83A8B" w:rsidRDefault="00D03503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17A" w:rsidTr="008F10A9">
        <w:tc>
          <w:tcPr>
            <w:tcW w:w="635" w:type="pct"/>
            <w:vAlign w:val="center"/>
          </w:tcPr>
          <w:p w:rsidR="00B4517A" w:rsidRPr="009C50F4" w:rsidRDefault="00B4517A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C50F4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angielski</w:t>
            </w:r>
            <w:r w:rsidRPr="009C50F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B4517A" w:rsidRPr="00C83A8B" w:rsidRDefault="0078293E" w:rsidP="00BF1DD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Repetytorium dla uczniów liceów i techników poziom podstawowy i rozszerzony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6" w:type="pct"/>
            <w:vAlign w:val="center"/>
          </w:tcPr>
          <w:p w:rsidR="00B4517A" w:rsidRPr="00C83A8B" w:rsidRDefault="0078293E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Marta Rosińska,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Lynda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Edwards, Monika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Cichmińska</w:t>
            </w:r>
            <w:proofErr w:type="spellEnd"/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7" w:type="pct"/>
            <w:vAlign w:val="center"/>
          </w:tcPr>
          <w:p w:rsidR="00B4517A" w:rsidRPr="00C83A8B" w:rsidRDefault="0078293E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Macmillan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4517A" w:rsidTr="008F10A9">
        <w:tc>
          <w:tcPr>
            <w:tcW w:w="635" w:type="pct"/>
            <w:vAlign w:val="center"/>
          </w:tcPr>
          <w:p w:rsidR="00B4517A" w:rsidRPr="009C50F4" w:rsidRDefault="00B4517A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C50F4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j. niemiecki</w:t>
            </w:r>
            <w:r w:rsidRPr="009C50F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  <w:vAlign w:val="center"/>
          </w:tcPr>
          <w:p w:rsidR="00B4517A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Podręcznik z repetytorium dla szkół ponadpodstawowych do języka niemieckiego.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266" w:type="pct"/>
            <w:vAlign w:val="center"/>
          </w:tcPr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Sylwia Mróz-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Dwornikowska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/Katarzyna  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Szachowska/Anna Życka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4517A" w:rsidRPr="00C83A8B" w:rsidRDefault="00B4517A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:rsidR="00B4517A" w:rsidRPr="00C83A8B" w:rsidRDefault="0092700B" w:rsidP="008F10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BF46EE" w:rsidTr="001A34D1">
        <w:tc>
          <w:tcPr>
            <w:tcW w:w="635" w:type="pct"/>
            <w:vAlign w:val="center"/>
          </w:tcPr>
          <w:p w:rsidR="00BF46EE" w:rsidRPr="009C50F4" w:rsidRDefault="00BF46EE" w:rsidP="00BF46E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C50F4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geografia</w:t>
            </w:r>
            <w:r w:rsidRPr="009C50F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</w:tcPr>
          <w:p w:rsidR="0092700B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Oblicza geografii 4</w:t>
            </w:r>
            <w:r w:rsidR="0092700B"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podręcznik</w:t>
            </w:r>
          </w:p>
          <w:p w:rsidR="00BF46EE" w:rsidRPr="00C83A8B" w:rsidRDefault="0092700B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</w:t>
            </w:r>
            <w:r w:rsidR="00BF46EE"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akres rozszerzony</w:t>
            </w:r>
          </w:p>
          <w:p w:rsidR="00BF1DD1" w:rsidRPr="00C83A8B" w:rsidRDefault="00BF1DD1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92700B" w:rsidRPr="00C83A8B" w:rsidRDefault="00BF1DD1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Oblicza geografii. </w:t>
            </w:r>
            <w:r w:rsidR="00BF46EE"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Maturalne karty pracy 4</w:t>
            </w: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.</w:t>
            </w:r>
          </w:p>
          <w:p w:rsidR="00BF46EE" w:rsidRPr="00C83A8B" w:rsidRDefault="00BF1DD1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Zakres rozszerzony.</w:t>
            </w:r>
          </w:p>
          <w:p w:rsidR="0092700B" w:rsidRPr="00C83A8B" w:rsidRDefault="0092700B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18461649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6" w:type="pct"/>
          </w:tcPr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1798134014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Tomasz Rachwał, Czesław Adamiak, Marcin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Świtoniak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Paweł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Kroh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  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92700B" w:rsidRPr="00C83A8B" w:rsidRDefault="0092700B" w:rsidP="00BF46EE">
            <w:pPr>
              <w:pStyle w:val="paragraph"/>
              <w:spacing w:before="0" w:beforeAutospacing="0" w:after="0" w:afterAutospacing="0"/>
              <w:textAlignment w:val="baseline"/>
              <w:divId w:val="1798134014"/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:rsidR="0092700B" w:rsidRPr="00C83A8B" w:rsidRDefault="0092700B" w:rsidP="00BF46EE">
            <w:pPr>
              <w:pStyle w:val="paragraph"/>
              <w:spacing w:before="0" w:beforeAutospacing="0" w:after="0" w:afterAutospacing="0"/>
              <w:textAlignment w:val="baseline"/>
              <w:divId w:val="1798134014"/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1798134014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Violetta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Feliniak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, Katarzyna Maciążek, Bogusława Marczewska  </w:t>
            </w:r>
          </w:p>
        </w:tc>
        <w:tc>
          <w:tcPr>
            <w:tcW w:w="747" w:type="pct"/>
          </w:tcPr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997465185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  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F46EE" w:rsidTr="00E64FCC">
        <w:tc>
          <w:tcPr>
            <w:tcW w:w="635" w:type="pct"/>
            <w:vAlign w:val="center"/>
          </w:tcPr>
          <w:p w:rsidR="00BF46EE" w:rsidRPr="009C50F4" w:rsidRDefault="00BF46EE" w:rsidP="00BF46E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C50F4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matematyka</w:t>
            </w:r>
            <w:r w:rsidRPr="009C50F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BF46EE" w:rsidRPr="009C50F4" w:rsidRDefault="00BF46EE" w:rsidP="00BF46EE">
            <w:pPr>
              <w:pStyle w:val="paragraph"/>
              <w:spacing w:before="0" w:beforeAutospacing="0" w:after="0" w:afterAutospacing="0"/>
              <w:ind w:left="1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C50F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352" w:type="pct"/>
          </w:tcPr>
          <w:p w:rsidR="00C83A8B" w:rsidRPr="00C83A8B" w:rsidRDefault="00BF46EE" w:rsidP="00C83A8B">
            <w:pPr>
              <w:pStyle w:val="paragraph"/>
              <w:spacing w:before="0" w:beforeAutospacing="0" w:after="0" w:afterAutospacing="0"/>
              <w:textAlignment w:val="baseline"/>
              <w:divId w:val="35338187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MATeMAtyka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4</w:t>
            </w:r>
            <w:r w:rsidR="00C83A8B"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podręcznik</w:t>
            </w:r>
          </w:p>
          <w:p w:rsidR="00C83A8B" w:rsidRPr="00C83A8B" w:rsidRDefault="00C83A8B" w:rsidP="00C83A8B">
            <w:pPr>
              <w:pStyle w:val="paragraph"/>
              <w:spacing w:before="0" w:beforeAutospacing="0" w:after="0" w:afterAutospacing="0"/>
              <w:textAlignment w:val="baseline"/>
              <w:divId w:val="35338187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Zakres podstawowy i rozszerzony ( klasa 5a )</w:t>
            </w:r>
          </w:p>
          <w:p w:rsidR="00C83A8B" w:rsidRPr="00C83A8B" w:rsidRDefault="00C83A8B" w:rsidP="00C83A8B">
            <w:pPr>
              <w:pStyle w:val="paragraph"/>
              <w:spacing w:before="0" w:beforeAutospacing="0" w:after="0" w:afterAutospacing="0"/>
              <w:textAlignment w:val="baseline"/>
              <w:divId w:val="35338187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C83A8B" w:rsidRPr="00C83A8B" w:rsidRDefault="00C83A8B" w:rsidP="00C83A8B">
            <w:pPr>
              <w:pStyle w:val="paragraph"/>
              <w:spacing w:before="0" w:beforeAutospacing="0" w:after="0" w:afterAutospacing="0"/>
              <w:textAlignment w:val="baseline"/>
              <w:divId w:val="353381873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MaTematyka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4- podręcznik</w:t>
            </w:r>
          </w:p>
          <w:p w:rsidR="00BF46EE" w:rsidRPr="00C83A8B" w:rsidRDefault="00C83A8B" w:rsidP="00C83A8B">
            <w:pPr>
              <w:pStyle w:val="paragraph"/>
              <w:spacing w:before="0" w:beforeAutospacing="0" w:after="0" w:afterAutospacing="0"/>
              <w:textAlignment w:val="baseline"/>
              <w:divId w:val="353381873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Zakres podstawowy ( klasa 5b)</w:t>
            </w:r>
            <w:r w:rsidR="00BF46EE"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.  </w:t>
            </w:r>
            <w:r w:rsidR="00BF46EE"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6" w:type="pct"/>
          </w:tcPr>
          <w:p w:rsidR="00C83A8B" w:rsidRPr="00C83A8B" w:rsidRDefault="00C83A8B" w:rsidP="009C50F4">
            <w:pPr>
              <w:pStyle w:val="paragraph"/>
              <w:spacing w:before="0" w:beforeAutospacing="0" w:after="0" w:afterAutospacing="0"/>
              <w:textAlignment w:val="baseline"/>
              <w:divId w:val="463542564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BF46EE" w:rsidRPr="00C83A8B" w:rsidRDefault="00BF46EE" w:rsidP="009C50F4">
            <w:pPr>
              <w:pStyle w:val="paragraph"/>
              <w:spacing w:before="0" w:beforeAutospacing="0" w:after="0" w:afterAutospacing="0"/>
              <w:textAlignment w:val="baseline"/>
              <w:divId w:val="463542564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Wojciech Babiański, Lech Chańko, Joanna Czarnowska, Jolanta Wesołowska  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C83A8B" w:rsidRPr="00C83A8B" w:rsidRDefault="00C83A8B" w:rsidP="009C50F4">
            <w:pPr>
              <w:pStyle w:val="paragraph"/>
              <w:spacing w:before="0" w:beforeAutospacing="0" w:after="0" w:afterAutospacing="0"/>
              <w:textAlignment w:val="baseline"/>
              <w:divId w:val="4635425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</w:tcPr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450786241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BF46EE" w:rsidTr="00303566">
        <w:tc>
          <w:tcPr>
            <w:tcW w:w="635" w:type="pct"/>
            <w:vAlign w:val="center"/>
          </w:tcPr>
          <w:p w:rsidR="00BF46EE" w:rsidRPr="009C50F4" w:rsidRDefault="00BF46EE" w:rsidP="009C50F4">
            <w:pPr>
              <w:pStyle w:val="paragraph"/>
              <w:spacing w:before="0" w:beforeAutospacing="0" w:after="0" w:afterAutospacing="0"/>
              <w:textAlignment w:val="baseline"/>
              <w:divId w:val="128511938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50F4"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t>historia </w:t>
            </w:r>
          </w:p>
        </w:tc>
        <w:tc>
          <w:tcPr>
            <w:tcW w:w="2352" w:type="pct"/>
          </w:tcPr>
          <w:p w:rsidR="00BF46EE" w:rsidRPr="00C83A8B" w:rsidRDefault="00BF46EE" w:rsidP="0078293E">
            <w:pPr>
              <w:pStyle w:val="paragraph"/>
              <w:spacing w:before="0" w:beforeAutospacing="0" w:after="0" w:afterAutospacing="0"/>
              <w:textAlignment w:val="baseline"/>
              <w:divId w:val="142506377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Poznać przeszłość 4</w:t>
            </w:r>
            <w:r w:rsidR="0078293E"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podręcznik</w:t>
            </w:r>
          </w:p>
        </w:tc>
        <w:tc>
          <w:tcPr>
            <w:tcW w:w="1266" w:type="pct"/>
            <w:vAlign w:val="center"/>
          </w:tcPr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1704941907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Jarosław </w:t>
            </w:r>
            <w:proofErr w:type="spellStart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Kłaczkow</w:t>
            </w:r>
            <w:proofErr w:type="spellEnd"/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Stanisław Roszak  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47" w:type="pct"/>
            <w:vAlign w:val="center"/>
          </w:tcPr>
          <w:p w:rsidR="00BF46EE" w:rsidRPr="00C83A8B" w:rsidRDefault="00BF46EE" w:rsidP="00BF46EE">
            <w:pPr>
              <w:pStyle w:val="paragraph"/>
              <w:spacing w:before="0" w:beforeAutospacing="0" w:after="0" w:afterAutospacing="0"/>
              <w:textAlignment w:val="baseline"/>
              <w:divId w:val="1305701554"/>
              <w:rPr>
                <w:rFonts w:asciiTheme="minorHAnsi" w:hAnsiTheme="minorHAnsi" w:cstheme="minorHAnsi"/>
                <w:sz w:val="22"/>
                <w:szCs w:val="22"/>
              </w:rPr>
            </w:pPr>
            <w:r w:rsidRPr="00C83A8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Nowa Era  </w:t>
            </w:r>
            <w:r w:rsidRPr="00C83A8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B4ABC" w:rsidTr="00303566">
        <w:tc>
          <w:tcPr>
            <w:tcW w:w="635" w:type="pct"/>
            <w:vAlign w:val="center"/>
          </w:tcPr>
          <w:p w:rsidR="000B4ABC" w:rsidRPr="009C50F4" w:rsidRDefault="000B4ABC" w:rsidP="009C50F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przedmioty zawodowe- technik hotelarstwa</w:t>
            </w:r>
          </w:p>
        </w:tc>
        <w:tc>
          <w:tcPr>
            <w:tcW w:w="2352" w:type="pct"/>
          </w:tcPr>
          <w:p w:rsidR="000B4ABC" w:rsidRPr="000B4ABC" w:rsidRDefault="000B4ABC" w:rsidP="007829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Pracownia Hotelarska. Kwalifikacja HGT.06.Realizacja usług w recepcji</w:t>
            </w:r>
          </w:p>
        </w:tc>
        <w:tc>
          <w:tcPr>
            <w:tcW w:w="1266" w:type="pct"/>
            <w:vAlign w:val="center"/>
          </w:tcPr>
          <w:p w:rsidR="000B4ABC" w:rsidRPr="000B4ABC" w:rsidRDefault="000B4ABC" w:rsidP="00BF46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Aleksandra Lewandowska</w:t>
            </w:r>
          </w:p>
        </w:tc>
        <w:tc>
          <w:tcPr>
            <w:tcW w:w="747" w:type="pct"/>
            <w:vAlign w:val="center"/>
          </w:tcPr>
          <w:p w:rsidR="000B4ABC" w:rsidRPr="000B4ABC" w:rsidRDefault="000B4ABC" w:rsidP="00BF46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B4AB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Format-AB</w:t>
            </w:r>
          </w:p>
        </w:tc>
      </w:tr>
    </w:tbl>
    <w:p w:rsidR="00E66F44" w:rsidRDefault="00E66F44"/>
    <w:sectPr w:rsidR="00E66F44" w:rsidSect="005C17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6C"/>
    <w:rsid w:val="00084B5E"/>
    <w:rsid w:val="000B4ABC"/>
    <w:rsid w:val="000F4DA1"/>
    <w:rsid w:val="00111309"/>
    <w:rsid w:val="00143249"/>
    <w:rsid w:val="00157F18"/>
    <w:rsid w:val="00190D64"/>
    <w:rsid w:val="00223A69"/>
    <w:rsid w:val="00225999"/>
    <w:rsid w:val="0036653F"/>
    <w:rsid w:val="00462299"/>
    <w:rsid w:val="004C152D"/>
    <w:rsid w:val="004D7D99"/>
    <w:rsid w:val="005C17DB"/>
    <w:rsid w:val="006E2C5D"/>
    <w:rsid w:val="006E4EA7"/>
    <w:rsid w:val="0078293E"/>
    <w:rsid w:val="00793ABF"/>
    <w:rsid w:val="0092700B"/>
    <w:rsid w:val="009B39F9"/>
    <w:rsid w:val="009C50F4"/>
    <w:rsid w:val="00A46B36"/>
    <w:rsid w:val="00AC6E39"/>
    <w:rsid w:val="00B4517A"/>
    <w:rsid w:val="00B64E81"/>
    <w:rsid w:val="00B94DB0"/>
    <w:rsid w:val="00BA6B5D"/>
    <w:rsid w:val="00BF1DD1"/>
    <w:rsid w:val="00BF46EE"/>
    <w:rsid w:val="00C62412"/>
    <w:rsid w:val="00C83A8B"/>
    <w:rsid w:val="00CA2CD9"/>
    <w:rsid w:val="00CD216C"/>
    <w:rsid w:val="00CF6902"/>
    <w:rsid w:val="00D03503"/>
    <w:rsid w:val="00D10C2A"/>
    <w:rsid w:val="00DC2235"/>
    <w:rsid w:val="00DC7346"/>
    <w:rsid w:val="00E254A9"/>
    <w:rsid w:val="00E66F44"/>
    <w:rsid w:val="00ED29CC"/>
    <w:rsid w:val="00F0124C"/>
    <w:rsid w:val="00F33D5E"/>
    <w:rsid w:val="00FC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C043"/>
  <w15:chartTrackingRefBased/>
  <w15:docId w15:val="{90F00F54-9902-48ED-810B-E4485D4A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2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CD216C"/>
  </w:style>
  <w:style w:type="character" w:customStyle="1" w:styleId="eop">
    <w:name w:val="eop"/>
    <w:basedOn w:val="Domylnaczcionkaakapitu"/>
    <w:rsid w:val="00CD216C"/>
  </w:style>
  <w:style w:type="table" w:styleId="Tabela-Siatka">
    <w:name w:val="Table Grid"/>
    <w:basedOn w:val="Standardowy"/>
    <w:uiPriority w:val="39"/>
    <w:rsid w:val="00CD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D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10C2A"/>
    <w:rPr>
      <w:color w:val="0000FF"/>
      <w:u w:val="single"/>
    </w:rPr>
  </w:style>
  <w:style w:type="character" w:customStyle="1" w:styleId="ui-t-whitespace-pre">
    <w:name w:val="ui-t-whitespace-pre"/>
    <w:basedOn w:val="Domylnaczcionkaakapitu"/>
    <w:rsid w:val="00D10C2A"/>
  </w:style>
  <w:style w:type="paragraph" w:styleId="Stopka">
    <w:name w:val="footer"/>
    <w:basedOn w:val="Normalny"/>
    <w:link w:val="StopkaZnak"/>
    <w:uiPriority w:val="99"/>
    <w:unhideWhenUsed/>
    <w:rsid w:val="0079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ABF"/>
  </w:style>
  <w:style w:type="character" w:styleId="Pogrubienie">
    <w:name w:val="Strong"/>
    <w:basedOn w:val="Domylnaczcionkaakapitu"/>
    <w:uiPriority w:val="22"/>
    <w:qFormat/>
    <w:rsid w:val="00793A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1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6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2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8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7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1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8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1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ryszard-kozik-a1731062" TargetMode="External"/><Relationship Id="rId13" Type="http://schemas.openxmlformats.org/officeDocument/2006/relationships/hyperlink" Target="https://tantis.pl/autor/anna-tyc-a17906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antis.pl/autor/marek-guzik-a1655546" TargetMode="External"/><Relationship Id="rId12" Type="http://schemas.openxmlformats.org/officeDocument/2006/relationships/hyperlink" Target="https://tantis.pl/autor/renata-stencel-a17906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odnikliteracki.pl/autorzy/kotorowicz-jasinska-karolina-28420" TargetMode="External"/><Relationship Id="rId11" Type="http://schemas.openxmlformats.org/officeDocument/2006/relationships/hyperlink" Target="https://tantis.pl/autor/renata-stencel-a1790659" TargetMode="External"/><Relationship Id="rId5" Type="http://schemas.openxmlformats.org/officeDocument/2006/relationships/hyperlink" Target="https://chodnikliteracki.pl/autorzy/reilly-patricia-3755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antis.pl/autor/dawid-kaczmarek-a1725235" TargetMode="External"/><Relationship Id="rId4" Type="http://schemas.openxmlformats.org/officeDocument/2006/relationships/hyperlink" Target="https://chodnikliteracki.pl/autorzy/catherine-mcbeth-24516" TargetMode="External"/><Relationship Id="rId9" Type="http://schemas.openxmlformats.org/officeDocument/2006/relationships/hyperlink" Target="https://tantis.pl/autor/dawid-kaczmarek-a17252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1167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bartkow</dc:creator>
  <cp:keywords/>
  <dc:description/>
  <cp:lastModifiedBy>bartkow</cp:lastModifiedBy>
  <cp:revision>9</cp:revision>
  <dcterms:created xsi:type="dcterms:W3CDTF">2025-07-25T11:43:00Z</dcterms:created>
  <dcterms:modified xsi:type="dcterms:W3CDTF">2026-07-10T07:25:00Z</dcterms:modified>
</cp:coreProperties>
</file>